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B0B" w:rsidRPr="008C2B0B" w:rsidRDefault="00216244" w:rsidP="008C2B0B">
      <w:pPr>
        <w:jc w:val="both"/>
        <w:rPr>
          <w:b/>
          <w:bCs/>
        </w:rPr>
      </w:pPr>
      <w:r w:rsidRPr="00216244">
        <w:rPr>
          <w:b/>
          <w:bCs/>
          <w:noProof/>
          <w:color w:val="4F81BD" w:themeColor="accent1"/>
          <w:lang w:bidi="as-IN"/>
        </w:rPr>
        <w:drawing>
          <wp:anchor distT="0" distB="0" distL="114300" distR="114300" simplePos="0" relativeHeight="251686912" behindDoc="0" locked="0" layoutInCell="1" allowOverlap="1" wp14:anchorId="7E76E756" wp14:editId="3295BCC3">
            <wp:simplePos x="0" y="0"/>
            <wp:positionH relativeFrom="column">
              <wp:posOffset>-666750</wp:posOffset>
            </wp:positionH>
            <wp:positionV relativeFrom="paragraph">
              <wp:posOffset>-237588</wp:posOffset>
            </wp:positionV>
            <wp:extent cx="7466281" cy="1811216"/>
            <wp:effectExtent l="19050" t="0" r="5715" b="0"/>
            <wp:wrapTopAndBottom/>
            <wp:docPr id="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885" cy="181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7585">
        <w:rPr>
          <w:b/>
          <w:bCs/>
          <w:noProof/>
          <w:color w:val="4F81BD" w:themeColor="accent1"/>
          <w:lang w:bidi="as-I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1171575</wp:posOffset>
                </wp:positionH>
                <wp:positionV relativeFrom="paragraph">
                  <wp:posOffset>-9525</wp:posOffset>
                </wp:positionV>
                <wp:extent cx="4072890" cy="1239520"/>
                <wp:effectExtent l="9525" t="7620" r="13335" b="10160"/>
                <wp:wrapNone/>
                <wp:docPr id="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2890" cy="1239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DF7" w:rsidRPr="0018071C" w:rsidRDefault="00314DF7" w:rsidP="00314D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18071C">
                              <w:rPr>
                                <w:rFonts w:ascii="Arial" w:hAnsi="Arial" w:cs="Arial"/>
                                <w:b/>
                                <w:color w:val="0070C0"/>
                                <w:sz w:val="32"/>
                                <w:szCs w:val="32"/>
                              </w:rPr>
                              <w:t>OFFICE OF THE PRINCIPAL</w:t>
                            </w:r>
                          </w:p>
                          <w:p w:rsidR="00314DF7" w:rsidRPr="0018071C" w:rsidRDefault="00314DF7" w:rsidP="00314D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sz w:val="48"/>
                                <w:szCs w:val="52"/>
                              </w:rPr>
                            </w:pPr>
                            <w:r w:rsidRPr="0018071C">
                              <w:rPr>
                                <w:rFonts w:ascii="Arial" w:hAnsi="Arial" w:cs="Arial"/>
                                <w:b/>
                                <w:color w:val="0070C0"/>
                                <w:sz w:val="48"/>
                                <w:szCs w:val="52"/>
                              </w:rPr>
                              <w:t xml:space="preserve">PUB </w:t>
                            </w:r>
                            <w:r w:rsidRPr="0018071C">
                              <w:rPr>
                                <w:rFonts w:ascii="Arial" w:hAnsi="Arial" w:cs="Arial"/>
                                <w:b/>
                                <w:color w:val="0070C0"/>
                                <w:sz w:val="44"/>
                                <w:szCs w:val="44"/>
                              </w:rPr>
                              <w:t>KAMRUP</w:t>
                            </w:r>
                            <w:r w:rsidRPr="0018071C">
                              <w:rPr>
                                <w:rFonts w:ascii="Arial" w:hAnsi="Arial" w:cs="Arial"/>
                                <w:b/>
                                <w:color w:val="0070C0"/>
                                <w:sz w:val="48"/>
                                <w:szCs w:val="52"/>
                              </w:rPr>
                              <w:t xml:space="preserve"> COLLEGE</w:t>
                            </w:r>
                          </w:p>
                          <w:p w:rsidR="00314DF7" w:rsidRPr="0018071C" w:rsidRDefault="00314DF7" w:rsidP="00314D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</w:rPr>
                            </w:pPr>
                            <w:r w:rsidRPr="0018071C">
                              <w:rPr>
                                <w:rFonts w:ascii="Arial" w:hAnsi="Arial" w:cs="Arial"/>
                                <w:b/>
                                <w:color w:val="0070C0"/>
                              </w:rPr>
                              <w:t>P.O.: BAIHATA CHARIALI, DIST.: KAMRUP</w:t>
                            </w:r>
                          </w:p>
                          <w:p w:rsidR="00314DF7" w:rsidRPr="0018071C" w:rsidRDefault="00314DF7" w:rsidP="00314D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</w:rPr>
                            </w:pPr>
                            <w:r w:rsidRPr="0018071C">
                              <w:rPr>
                                <w:rFonts w:ascii="Arial" w:hAnsi="Arial" w:cs="Arial"/>
                                <w:b/>
                                <w:color w:val="0070C0"/>
                              </w:rPr>
                              <w:t>ASSAM, PIN-781381</w:t>
                            </w:r>
                          </w:p>
                          <w:p w:rsidR="00314DF7" w:rsidRPr="00234E23" w:rsidRDefault="00314DF7" w:rsidP="00314DF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993300"/>
                              </w:rPr>
                            </w:pPr>
                          </w:p>
                          <w:p w:rsidR="00314DF7" w:rsidRDefault="00314DF7" w:rsidP="00314DF7">
                            <w:pPr>
                              <w:jc w:val="center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:rsidR="00314DF7" w:rsidRPr="000C6D3F" w:rsidRDefault="00314DF7" w:rsidP="00314DF7">
                            <w:pPr>
                              <w:jc w:val="center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:rsidR="00314DF7" w:rsidRDefault="00314DF7" w:rsidP="00314D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left:0;text-align:left;margin-left:92.25pt;margin-top:-.75pt;width:320.7pt;height:97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" strokecolor="white">
                <v:textbox>
                  <w:txbxContent>
                    <w:p w:rsidR="00314DF7" w:rsidRPr="0018071C" w:rsidRDefault="00314DF7" w:rsidP="00314DF7">
                      <w:pPr>
                        <w:jc w:val="center"/>
                        <w:rPr>
                          <w:rFonts w:ascii="Arial" w:hAnsi="Arial" w:cs="Arial"/>
                          <w:b/>
                          <w:color w:val="0070C0"/>
                          <w:sz w:val="32"/>
                          <w:szCs w:val="32"/>
                        </w:rPr>
                      </w:pPr>
                      <w:r w:rsidRPr="0018071C">
                        <w:rPr>
                          <w:rFonts w:ascii="Arial" w:hAnsi="Arial" w:cs="Arial"/>
                          <w:b/>
                          <w:color w:val="0070C0"/>
                          <w:sz w:val="32"/>
                          <w:szCs w:val="32"/>
                        </w:rPr>
                        <w:t>OFFICE OF THE PRINCIPAL</w:t>
                      </w:r>
                    </w:p>
                    <w:p w:rsidR="00314DF7" w:rsidRPr="0018071C" w:rsidRDefault="00314DF7" w:rsidP="00314DF7">
                      <w:pPr>
                        <w:jc w:val="center"/>
                        <w:rPr>
                          <w:rFonts w:ascii="Arial" w:hAnsi="Arial" w:cs="Arial"/>
                          <w:b/>
                          <w:color w:val="0070C0"/>
                          <w:sz w:val="48"/>
                          <w:szCs w:val="52"/>
                        </w:rPr>
                      </w:pPr>
                      <w:r w:rsidRPr="0018071C">
                        <w:rPr>
                          <w:rFonts w:ascii="Arial" w:hAnsi="Arial" w:cs="Arial"/>
                          <w:b/>
                          <w:color w:val="0070C0"/>
                          <w:sz w:val="48"/>
                          <w:szCs w:val="52"/>
                        </w:rPr>
                        <w:t xml:space="preserve">PUB </w:t>
                      </w:r>
                      <w:r w:rsidRPr="0018071C">
                        <w:rPr>
                          <w:rFonts w:ascii="Arial" w:hAnsi="Arial" w:cs="Arial"/>
                          <w:b/>
                          <w:color w:val="0070C0"/>
                          <w:sz w:val="44"/>
                          <w:szCs w:val="44"/>
                        </w:rPr>
                        <w:t>KAMRUP</w:t>
                      </w:r>
                      <w:r w:rsidRPr="0018071C">
                        <w:rPr>
                          <w:rFonts w:ascii="Arial" w:hAnsi="Arial" w:cs="Arial"/>
                          <w:b/>
                          <w:color w:val="0070C0"/>
                          <w:sz w:val="48"/>
                          <w:szCs w:val="52"/>
                        </w:rPr>
                        <w:t xml:space="preserve"> COLLEGE</w:t>
                      </w:r>
                    </w:p>
                    <w:p w:rsidR="00314DF7" w:rsidRPr="0018071C" w:rsidRDefault="00314DF7" w:rsidP="00314DF7">
                      <w:pPr>
                        <w:jc w:val="center"/>
                        <w:rPr>
                          <w:rFonts w:ascii="Arial" w:hAnsi="Arial" w:cs="Arial"/>
                          <w:b/>
                          <w:color w:val="0070C0"/>
                        </w:rPr>
                      </w:pPr>
                      <w:r w:rsidRPr="0018071C">
                        <w:rPr>
                          <w:rFonts w:ascii="Arial" w:hAnsi="Arial" w:cs="Arial"/>
                          <w:b/>
                          <w:color w:val="0070C0"/>
                        </w:rPr>
                        <w:t>P.O.: BAIHATA CHARIALI, DIST.: KAMRUP</w:t>
                      </w:r>
                    </w:p>
                    <w:p w:rsidR="00314DF7" w:rsidRPr="0018071C" w:rsidRDefault="00314DF7" w:rsidP="00314DF7">
                      <w:pPr>
                        <w:jc w:val="center"/>
                        <w:rPr>
                          <w:rFonts w:ascii="Arial" w:hAnsi="Arial" w:cs="Arial"/>
                          <w:b/>
                          <w:color w:val="0070C0"/>
                        </w:rPr>
                      </w:pPr>
                      <w:r w:rsidRPr="0018071C">
                        <w:rPr>
                          <w:rFonts w:ascii="Arial" w:hAnsi="Arial" w:cs="Arial"/>
                          <w:b/>
                          <w:color w:val="0070C0"/>
                        </w:rPr>
                        <w:t>ASSAM, PIN-781381</w:t>
                      </w:r>
                    </w:p>
                    <w:p w:rsidR="00314DF7" w:rsidRPr="00234E23" w:rsidRDefault="00314DF7" w:rsidP="00314DF7">
                      <w:pPr>
                        <w:jc w:val="center"/>
                        <w:rPr>
                          <w:rFonts w:ascii="Arial Narrow" w:hAnsi="Arial Narrow"/>
                          <w:b/>
                          <w:color w:val="993300"/>
                        </w:rPr>
                      </w:pPr>
                    </w:p>
                    <w:p w:rsidR="00314DF7" w:rsidRDefault="00314DF7" w:rsidP="00314DF7">
                      <w:pPr>
                        <w:jc w:val="center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:rsidR="00314DF7" w:rsidRPr="000C6D3F" w:rsidRDefault="00314DF7" w:rsidP="00314DF7">
                      <w:pPr>
                        <w:jc w:val="center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:rsidR="00314DF7" w:rsidRDefault="00314DF7" w:rsidP="00314DF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C2B0B">
        <w:rPr>
          <w:b/>
          <w:i/>
          <w:color w:val="355E91"/>
          <w:spacing w:val="-2"/>
        </w:rPr>
        <w:t>Ref.: PKC/Adm/</w:t>
      </w:r>
      <w:r w:rsidR="008C2B0B" w:rsidRPr="004D416D">
        <w:rPr>
          <w:b/>
          <w:i/>
          <w:color w:val="355E91"/>
          <w:spacing w:val="-2"/>
        </w:rPr>
        <w:t>Lateral Entry/</w:t>
      </w:r>
      <w:r w:rsidR="008C2B0B">
        <w:rPr>
          <w:b/>
          <w:i/>
          <w:color w:val="355E91"/>
          <w:spacing w:val="-2"/>
        </w:rPr>
        <w:t>2026/1</w:t>
      </w:r>
      <w:r w:rsidR="008C2B0B">
        <w:rPr>
          <w:b/>
          <w:i/>
          <w:color w:val="355E91"/>
        </w:rPr>
        <w:tab/>
      </w:r>
      <w:r w:rsidR="008C2B0B">
        <w:rPr>
          <w:b/>
          <w:i/>
          <w:color w:val="355E91"/>
        </w:rPr>
        <w:tab/>
      </w:r>
      <w:r w:rsidR="008C2B0B">
        <w:rPr>
          <w:b/>
          <w:i/>
          <w:color w:val="355E91"/>
        </w:rPr>
        <w:tab/>
      </w:r>
      <w:r w:rsidR="008C2B0B">
        <w:rPr>
          <w:b/>
          <w:i/>
          <w:color w:val="355E91"/>
        </w:rPr>
        <w:tab/>
      </w:r>
      <w:r w:rsidR="008C2B0B">
        <w:rPr>
          <w:b/>
          <w:i/>
          <w:color w:val="355E91"/>
        </w:rPr>
        <w:tab/>
      </w:r>
      <w:r w:rsidR="008C2B0B">
        <w:rPr>
          <w:b/>
          <w:i/>
          <w:color w:val="355E91"/>
        </w:rPr>
        <w:tab/>
        <w:t>Date:</w:t>
      </w:r>
      <w:r w:rsidR="002810F4">
        <w:rPr>
          <w:b/>
          <w:i/>
          <w:color w:val="355E91"/>
          <w:spacing w:val="-2"/>
        </w:rPr>
        <w:t>2</w:t>
      </w:r>
      <w:r w:rsidR="008C2B0B">
        <w:rPr>
          <w:b/>
          <w:i/>
          <w:color w:val="355E91"/>
          <w:spacing w:val="-2"/>
        </w:rPr>
        <w:t>2/0</w:t>
      </w:r>
      <w:r w:rsidR="002810F4">
        <w:rPr>
          <w:b/>
          <w:i/>
          <w:color w:val="355E91"/>
          <w:spacing w:val="-2"/>
        </w:rPr>
        <w:t>8</w:t>
      </w:r>
      <w:r w:rsidR="008C2B0B">
        <w:rPr>
          <w:b/>
          <w:i/>
          <w:color w:val="355E91"/>
          <w:spacing w:val="-2"/>
        </w:rPr>
        <w:t>/2026</w:t>
      </w:r>
    </w:p>
    <w:p w:rsidR="008C2B0B" w:rsidRDefault="008C2B0B" w:rsidP="008C2B0B">
      <w:pPr>
        <w:pStyle w:val="BodyText"/>
        <w:rPr>
          <w:rFonts w:ascii="Times New Roman"/>
          <w:b/>
          <w:i/>
        </w:rPr>
      </w:pPr>
    </w:p>
    <w:p w:rsidR="00216244" w:rsidRDefault="00216244" w:rsidP="008C2B0B">
      <w:pPr>
        <w:spacing w:line="276" w:lineRule="auto"/>
        <w:rPr>
          <w:b/>
          <w:sz w:val="36"/>
        </w:rPr>
      </w:pPr>
    </w:p>
    <w:p w:rsidR="008535A5" w:rsidRPr="00FA5B83" w:rsidRDefault="008C2B0B" w:rsidP="008C2B0B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  <w:u w:val="single"/>
          <w:lang w:bidi="as-IN"/>
        </w:rPr>
      </w:pPr>
      <w:r w:rsidRPr="00FA5B83">
        <w:rPr>
          <w:b/>
          <w:bCs/>
          <w:sz w:val="36"/>
          <w:szCs w:val="36"/>
          <w:u w:val="single"/>
          <w:lang w:bidi="as-IN"/>
        </w:rPr>
        <w:t>ADMISSION NOTICE</w:t>
      </w:r>
    </w:p>
    <w:p w:rsidR="00314DF7" w:rsidRPr="00FA5B83" w:rsidRDefault="008C2B0B" w:rsidP="008C2B0B">
      <w:pPr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  <w:u w:val="single"/>
          <w:lang w:bidi="as-IN"/>
        </w:rPr>
      </w:pPr>
      <w:r w:rsidRPr="00FA5B83">
        <w:rPr>
          <w:b/>
          <w:bCs/>
          <w:sz w:val="27"/>
          <w:szCs w:val="27"/>
          <w:u w:val="single"/>
          <w:lang w:bidi="as-IN"/>
        </w:rPr>
        <w:t>FYUGP LATERAL ENTRY ADMISSION, 2026–27</w:t>
      </w:r>
    </w:p>
    <w:p w:rsidR="008C2B0B" w:rsidRPr="002810F4" w:rsidRDefault="008C2B0B" w:rsidP="002810F4">
      <w:pPr>
        <w:pStyle w:val="BodyText"/>
        <w:spacing w:before="421" w:line="360" w:lineRule="auto"/>
        <w:jc w:val="both"/>
        <w:rPr>
          <w:sz w:val="24"/>
          <w:szCs w:val="24"/>
        </w:rPr>
      </w:pPr>
      <w:r w:rsidRPr="002810F4">
        <w:rPr>
          <w:sz w:val="24"/>
          <w:szCs w:val="24"/>
        </w:rPr>
        <w:t xml:space="preserve">It is hereby notified that applications are invited from eligible candidates seeking </w:t>
      </w:r>
      <w:r w:rsidRPr="002810F4">
        <w:rPr>
          <w:rStyle w:val="Strong"/>
          <w:sz w:val="24"/>
          <w:szCs w:val="24"/>
        </w:rPr>
        <w:t>Lateral Entry Admission into the 3rd and 7th Semester of FYUGP programmes</w:t>
      </w:r>
      <w:r w:rsidRPr="002810F4">
        <w:rPr>
          <w:sz w:val="24"/>
          <w:szCs w:val="24"/>
        </w:rPr>
        <w:t xml:space="preserve"> for the academic session </w:t>
      </w:r>
      <w:r w:rsidRPr="002810F4">
        <w:rPr>
          <w:rStyle w:val="Strong"/>
          <w:sz w:val="24"/>
          <w:szCs w:val="24"/>
        </w:rPr>
        <w:t>2026–27</w:t>
      </w:r>
      <w:r w:rsidRPr="002810F4">
        <w:rPr>
          <w:sz w:val="24"/>
          <w:szCs w:val="24"/>
        </w:rPr>
        <w:t xml:space="preserve"> at Pub Kamrup College, subject to availability of seats and </w:t>
      </w:r>
      <w:r w:rsidR="002810F4" w:rsidRPr="002810F4">
        <w:rPr>
          <w:sz w:val="24"/>
          <w:szCs w:val="24"/>
        </w:rPr>
        <w:t>fulfillment</w:t>
      </w:r>
      <w:r w:rsidRPr="002810F4">
        <w:rPr>
          <w:sz w:val="24"/>
          <w:szCs w:val="24"/>
        </w:rPr>
        <w:t xml:space="preserve"> of the prescribed eligibility criteria. Candidates whose names appear in the Published List are informed to take admission from </w:t>
      </w:r>
      <w:r w:rsidRPr="002810F4">
        <w:rPr>
          <w:b/>
          <w:sz w:val="24"/>
          <w:szCs w:val="24"/>
        </w:rPr>
        <w:t>2</w:t>
      </w:r>
      <w:r w:rsidR="00300A05">
        <w:rPr>
          <w:b/>
          <w:sz w:val="24"/>
          <w:szCs w:val="24"/>
        </w:rPr>
        <w:t>4</w:t>
      </w:r>
      <w:r w:rsidRPr="002810F4">
        <w:rPr>
          <w:b/>
          <w:sz w:val="24"/>
          <w:szCs w:val="24"/>
          <w:vertAlign w:val="superscript"/>
        </w:rPr>
        <w:t>th</w:t>
      </w:r>
      <w:r w:rsidRPr="002810F4">
        <w:rPr>
          <w:b/>
          <w:sz w:val="24"/>
          <w:szCs w:val="24"/>
        </w:rPr>
        <w:t xml:space="preserve"> </w:t>
      </w:r>
      <w:r w:rsidR="00300A05">
        <w:rPr>
          <w:b/>
          <w:sz w:val="24"/>
          <w:szCs w:val="24"/>
        </w:rPr>
        <w:t>to</w:t>
      </w:r>
      <w:r w:rsidRPr="002810F4">
        <w:rPr>
          <w:b/>
          <w:sz w:val="24"/>
          <w:szCs w:val="24"/>
        </w:rPr>
        <w:t xml:space="preserve"> 26</w:t>
      </w:r>
      <w:r w:rsidRPr="002810F4">
        <w:rPr>
          <w:b/>
          <w:sz w:val="24"/>
          <w:szCs w:val="24"/>
          <w:vertAlign w:val="superscript"/>
        </w:rPr>
        <w:t>th</w:t>
      </w:r>
      <w:r w:rsidRPr="002810F4">
        <w:rPr>
          <w:b/>
          <w:sz w:val="24"/>
          <w:szCs w:val="24"/>
        </w:rPr>
        <w:t xml:space="preserve"> August, 2026</w:t>
      </w:r>
      <w:r w:rsidRPr="002810F4">
        <w:rPr>
          <w:sz w:val="24"/>
          <w:szCs w:val="24"/>
        </w:rPr>
        <w:t>.</w:t>
      </w:r>
    </w:p>
    <w:p w:rsidR="008C2B0B" w:rsidRDefault="008C2B0B" w:rsidP="008C2B0B">
      <w:pPr>
        <w:spacing w:before="100" w:beforeAutospacing="1" w:after="100" w:afterAutospacing="1"/>
        <w:ind w:left="993"/>
        <w:outlineLvl w:val="2"/>
        <w:rPr>
          <w:b/>
          <w:bCs/>
          <w:sz w:val="27"/>
          <w:szCs w:val="27"/>
          <w:lang w:bidi="as-IN"/>
        </w:rPr>
      </w:pPr>
      <w:r w:rsidRPr="000774A9">
        <w:rPr>
          <w:b/>
          <w:bCs/>
          <w:sz w:val="27"/>
          <w:szCs w:val="27"/>
          <w:lang w:bidi="as-IN"/>
        </w:rPr>
        <w:t>FEE STRUCTURE</w:t>
      </w:r>
    </w:p>
    <w:tbl>
      <w:tblPr>
        <w:tblStyle w:val="TableGrid"/>
        <w:tblW w:w="0" w:type="auto"/>
        <w:jc w:val="center"/>
        <w:tblInd w:w="1134" w:type="dxa"/>
        <w:tblLook w:val="04A0" w:firstRow="1" w:lastRow="0" w:firstColumn="1" w:lastColumn="0" w:noHBand="0" w:noVBand="1"/>
      </w:tblPr>
      <w:tblGrid>
        <w:gridCol w:w="959"/>
        <w:gridCol w:w="2426"/>
        <w:gridCol w:w="1968"/>
      </w:tblGrid>
      <w:tr w:rsidR="008C2B0B" w:rsidTr="0093573F">
        <w:trPr>
          <w:jc w:val="center"/>
        </w:trPr>
        <w:tc>
          <w:tcPr>
            <w:tcW w:w="959" w:type="dxa"/>
          </w:tcPr>
          <w:p w:rsidR="008C2B0B" w:rsidRDefault="008C2B0B" w:rsidP="0093573F">
            <w:pPr>
              <w:spacing w:before="100" w:beforeAutospacing="1" w:after="100" w:afterAutospacing="1"/>
              <w:rPr>
                <w:lang w:bidi="as-IN"/>
              </w:rPr>
            </w:pPr>
            <w:r>
              <w:rPr>
                <w:lang w:bidi="as-IN"/>
              </w:rPr>
              <w:t>Sl. No</w:t>
            </w:r>
          </w:p>
        </w:tc>
        <w:tc>
          <w:tcPr>
            <w:tcW w:w="2426" w:type="dxa"/>
          </w:tcPr>
          <w:p w:rsidR="008C2B0B" w:rsidRDefault="008C2B0B" w:rsidP="0093573F">
            <w:pPr>
              <w:spacing w:before="100" w:beforeAutospacing="1" w:after="100" w:afterAutospacing="1"/>
              <w:rPr>
                <w:lang w:bidi="as-IN"/>
              </w:rPr>
            </w:pPr>
            <w:r>
              <w:rPr>
                <w:lang w:bidi="as-IN"/>
              </w:rPr>
              <w:t>Stream</w:t>
            </w:r>
          </w:p>
        </w:tc>
        <w:tc>
          <w:tcPr>
            <w:tcW w:w="1968" w:type="dxa"/>
          </w:tcPr>
          <w:p w:rsidR="008C2B0B" w:rsidRDefault="008C2B0B" w:rsidP="0093573F">
            <w:pPr>
              <w:spacing w:before="100" w:beforeAutospacing="1" w:after="100" w:afterAutospacing="1"/>
              <w:rPr>
                <w:lang w:bidi="as-IN"/>
              </w:rPr>
            </w:pPr>
            <w:r>
              <w:rPr>
                <w:lang w:bidi="as-IN"/>
              </w:rPr>
              <w:t>Amount</w:t>
            </w:r>
          </w:p>
        </w:tc>
      </w:tr>
      <w:tr w:rsidR="008C2B0B" w:rsidTr="0093573F">
        <w:trPr>
          <w:jc w:val="center"/>
        </w:trPr>
        <w:tc>
          <w:tcPr>
            <w:tcW w:w="959" w:type="dxa"/>
          </w:tcPr>
          <w:p w:rsidR="008C2B0B" w:rsidRDefault="008C2B0B" w:rsidP="0093573F">
            <w:pPr>
              <w:spacing w:before="100" w:beforeAutospacing="1" w:after="100" w:afterAutospacing="1"/>
              <w:rPr>
                <w:lang w:bidi="as-IN"/>
              </w:rPr>
            </w:pPr>
            <w:r>
              <w:rPr>
                <w:lang w:bidi="as-IN"/>
              </w:rPr>
              <w:t>1</w:t>
            </w:r>
          </w:p>
        </w:tc>
        <w:tc>
          <w:tcPr>
            <w:tcW w:w="2426" w:type="dxa"/>
          </w:tcPr>
          <w:p w:rsidR="008C2B0B" w:rsidRDefault="008C2B0B" w:rsidP="0093573F">
            <w:pPr>
              <w:spacing w:before="100" w:beforeAutospacing="1" w:after="100" w:afterAutospacing="1"/>
              <w:rPr>
                <w:lang w:bidi="as-IN"/>
              </w:rPr>
            </w:pPr>
            <w:r>
              <w:rPr>
                <w:lang w:bidi="as-IN"/>
              </w:rPr>
              <w:t>FYUGP BA 7</w:t>
            </w:r>
            <w:r w:rsidRPr="00FE14FF">
              <w:rPr>
                <w:vertAlign w:val="superscript"/>
                <w:lang w:bidi="as-IN"/>
              </w:rPr>
              <w:t>th</w:t>
            </w:r>
            <w:r>
              <w:rPr>
                <w:lang w:bidi="as-IN"/>
              </w:rPr>
              <w:t xml:space="preserve"> Sem</w:t>
            </w:r>
          </w:p>
        </w:tc>
        <w:tc>
          <w:tcPr>
            <w:tcW w:w="1968" w:type="dxa"/>
          </w:tcPr>
          <w:p w:rsidR="008C2B0B" w:rsidRDefault="008C2B0B" w:rsidP="0093573F">
            <w:pPr>
              <w:spacing w:before="100" w:beforeAutospacing="1" w:after="100" w:afterAutospacing="1"/>
              <w:rPr>
                <w:lang w:bidi="as-IN"/>
              </w:rPr>
            </w:pPr>
            <w:r>
              <w:rPr>
                <w:lang w:bidi="as-IN"/>
              </w:rPr>
              <w:t>3650/-</w:t>
            </w:r>
          </w:p>
        </w:tc>
      </w:tr>
      <w:tr w:rsidR="008C2B0B" w:rsidTr="0093573F">
        <w:trPr>
          <w:jc w:val="center"/>
        </w:trPr>
        <w:tc>
          <w:tcPr>
            <w:tcW w:w="959" w:type="dxa"/>
          </w:tcPr>
          <w:p w:rsidR="008C2B0B" w:rsidRDefault="008C2B0B" w:rsidP="0093573F">
            <w:pPr>
              <w:spacing w:before="100" w:beforeAutospacing="1" w:after="100" w:afterAutospacing="1"/>
              <w:rPr>
                <w:lang w:bidi="as-IN"/>
              </w:rPr>
            </w:pPr>
            <w:r>
              <w:rPr>
                <w:lang w:bidi="as-IN"/>
              </w:rPr>
              <w:t>2</w:t>
            </w:r>
          </w:p>
        </w:tc>
        <w:tc>
          <w:tcPr>
            <w:tcW w:w="2426" w:type="dxa"/>
          </w:tcPr>
          <w:p w:rsidR="008C2B0B" w:rsidRDefault="008C2B0B" w:rsidP="0093573F">
            <w:pPr>
              <w:spacing w:before="100" w:beforeAutospacing="1" w:after="100" w:afterAutospacing="1"/>
              <w:rPr>
                <w:lang w:bidi="as-IN"/>
              </w:rPr>
            </w:pPr>
            <w:r>
              <w:rPr>
                <w:lang w:bidi="as-IN"/>
              </w:rPr>
              <w:t>FYUGP B.Sc 7</w:t>
            </w:r>
            <w:r w:rsidRPr="00FE14FF">
              <w:rPr>
                <w:vertAlign w:val="superscript"/>
                <w:lang w:bidi="as-IN"/>
              </w:rPr>
              <w:t>th</w:t>
            </w:r>
            <w:r>
              <w:rPr>
                <w:lang w:bidi="as-IN"/>
              </w:rPr>
              <w:t xml:space="preserve"> Sem</w:t>
            </w:r>
          </w:p>
        </w:tc>
        <w:tc>
          <w:tcPr>
            <w:tcW w:w="1968" w:type="dxa"/>
          </w:tcPr>
          <w:p w:rsidR="008C2B0B" w:rsidRDefault="008C2B0B" w:rsidP="0093573F">
            <w:pPr>
              <w:spacing w:before="100" w:beforeAutospacing="1" w:after="100" w:afterAutospacing="1"/>
              <w:rPr>
                <w:lang w:bidi="as-IN"/>
              </w:rPr>
            </w:pPr>
            <w:r>
              <w:rPr>
                <w:lang w:bidi="as-IN"/>
              </w:rPr>
              <w:t>4450/-</w:t>
            </w:r>
          </w:p>
        </w:tc>
      </w:tr>
      <w:tr w:rsidR="008C2B0B" w:rsidTr="0093573F">
        <w:trPr>
          <w:jc w:val="center"/>
        </w:trPr>
        <w:tc>
          <w:tcPr>
            <w:tcW w:w="959" w:type="dxa"/>
          </w:tcPr>
          <w:p w:rsidR="008C2B0B" w:rsidRDefault="008C2B0B" w:rsidP="0093573F">
            <w:pPr>
              <w:spacing w:before="100" w:beforeAutospacing="1" w:after="100" w:afterAutospacing="1"/>
              <w:rPr>
                <w:lang w:bidi="as-IN"/>
              </w:rPr>
            </w:pPr>
            <w:r>
              <w:rPr>
                <w:lang w:bidi="as-IN"/>
              </w:rPr>
              <w:t>3</w:t>
            </w:r>
          </w:p>
        </w:tc>
        <w:tc>
          <w:tcPr>
            <w:tcW w:w="2426" w:type="dxa"/>
          </w:tcPr>
          <w:p w:rsidR="008C2B0B" w:rsidRDefault="008C2B0B" w:rsidP="0093573F">
            <w:pPr>
              <w:spacing w:before="100" w:beforeAutospacing="1" w:after="100" w:afterAutospacing="1"/>
              <w:rPr>
                <w:lang w:bidi="as-IN"/>
              </w:rPr>
            </w:pPr>
            <w:r>
              <w:rPr>
                <w:lang w:bidi="as-IN"/>
              </w:rPr>
              <w:t>FYUGP BA 3rd Sem</w:t>
            </w:r>
          </w:p>
        </w:tc>
        <w:tc>
          <w:tcPr>
            <w:tcW w:w="1968" w:type="dxa"/>
          </w:tcPr>
          <w:p w:rsidR="008C2B0B" w:rsidRDefault="008C2B0B" w:rsidP="0093573F">
            <w:pPr>
              <w:spacing w:before="100" w:beforeAutospacing="1" w:after="100" w:afterAutospacing="1"/>
              <w:rPr>
                <w:lang w:bidi="as-IN"/>
              </w:rPr>
            </w:pPr>
            <w:r>
              <w:rPr>
                <w:lang w:bidi="as-IN"/>
              </w:rPr>
              <w:t>4060/-</w:t>
            </w:r>
          </w:p>
        </w:tc>
      </w:tr>
      <w:tr w:rsidR="008C2B0B" w:rsidTr="0093573F">
        <w:trPr>
          <w:jc w:val="center"/>
        </w:trPr>
        <w:tc>
          <w:tcPr>
            <w:tcW w:w="959" w:type="dxa"/>
          </w:tcPr>
          <w:p w:rsidR="008C2B0B" w:rsidRDefault="008C2B0B" w:rsidP="0093573F">
            <w:pPr>
              <w:spacing w:before="100" w:beforeAutospacing="1" w:after="100" w:afterAutospacing="1"/>
              <w:rPr>
                <w:lang w:bidi="as-IN"/>
              </w:rPr>
            </w:pPr>
            <w:r>
              <w:rPr>
                <w:lang w:bidi="as-IN"/>
              </w:rPr>
              <w:t>4</w:t>
            </w:r>
          </w:p>
        </w:tc>
        <w:tc>
          <w:tcPr>
            <w:tcW w:w="2426" w:type="dxa"/>
          </w:tcPr>
          <w:p w:rsidR="008C2B0B" w:rsidRDefault="008C2B0B" w:rsidP="0093573F">
            <w:pPr>
              <w:spacing w:before="100" w:beforeAutospacing="1" w:after="100" w:afterAutospacing="1"/>
              <w:rPr>
                <w:lang w:bidi="as-IN"/>
              </w:rPr>
            </w:pPr>
            <w:r>
              <w:rPr>
                <w:lang w:bidi="as-IN"/>
              </w:rPr>
              <w:t>FYUGP B.Sc 3rd Sem</w:t>
            </w:r>
          </w:p>
        </w:tc>
        <w:tc>
          <w:tcPr>
            <w:tcW w:w="1968" w:type="dxa"/>
          </w:tcPr>
          <w:p w:rsidR="008C2B0B" w:rsidRDefault="008C2B0B" w:rsidP="0093573F">
            <w:pPr>
              <w:spacing w:before="100" w:beforeAutospacing="1" w:after="100" w:afterAutospacing="1"/>
              <w:rPr>
                <w:lang w:bidi="as-IN"/>
              </w:rPr>
            </w:pPr>
            <w:r>
              <w:rPr>
                <w:lang w:bidi="as-IN"/>
              </w:rPr>
              <w:t>4960/-</w:t>
            </w:r>
          </w:p>
        </w:tc>
      </w:tr>
    </w:tbl>
    <w:p w:rsidR="008C2B0B" w:rsidRPr="000774A9" w:rsidRDefault="008C2B0B" w:rsidP="008C2B0B">
      <w:pPr>
        <w:spacing w:before="100" w:beforeAutospacing="1" w:after="100" w:afterAutospacing="1"/>
        <w:ind w:left="1134"/>
        <w:outlineLvl w:val="2"/>
        <w:rPr>
          <w:b/>
          <w:bCs/>
          <w:sz w:val="27"/>
          <w:szCs w:val="27"/>
          <w:lang w:bidi="as-IN"/>
        </w:rPr>
      </w:pPr>
      <w:r w:rsidRPr="000774A9">
        <w:rPr>
          <w:b/>
          <w:bCs/>
          <w:sz w:val="27"/>
          <w:szCs w:val="27"/>
          <w:lang w:bidi="as-IN"/>
        </w:rPr>
        <w:t>DOCUMENTS REQUIRED</w:t>
      </w:r>
    </w:p>
    <w:p w:rsidR="008C2B0B" w:rsidRPr="000774A9" w:rsidRDefault="008C2B0B" w:rsidP="008C2B0B">
      <w:pPr>
        <w:numPr>
          <w:ilvl w:val="0"/>
          <w:numId w:val="10"/>
        </w:numPr>
        <w:spacing w:before="100" w:beforeAutospacing="1" w:after="100" w:afterAutospacing="1"/>
        <w:ind w:left="1134" w:firstLine="0"/>
        <w:rPr>
          <w:lang w:bidi="as-IN"/>
        </w:rPr>
      </w:pPr>
      <w:r w:rsidRPr="000774A9">
        <w:rPr>
          <w:lang w:bidi="as-IN"/>
        </w:rPr>
        <w:t>Samarth Admission Application Form</w:t>
      </w:r>
    </w:p>
    <w:p w:rsidR="008C2B0B" w:rsidRPr="000774A9" w:rsidRDefault="008C2B0B" w:rsidP="008C2B0B">
      <w:pPr>
        <w:numPr>
          <w:ilvl w:val="0"/>
          <w:numId w:val="10"/>
        </w:numPr>
        <w:spacing w:before="100" w:beforeAutospacing="1" w:after="100" w:afterAutospacing="1"/>
        <w:ind w:left="1134" w:firstLine="0"/>
        <w:rPr>
          <w:lang w:bidi="as-IN"/>
        </w:rPr>
      </w:pPr>
      <w:r w:rsidRPr="000774A9">
        <w:rPr>
          <w:lang w:bidi="as-IN"/>
        </w:rPr>
        <w:t>HSLC Admit Card/Marksheet</w:t>
      </w:r>
    </w:p>
    <w:p w:rsidR="008C2B0B" w:rsidRPr="000774A9" w:rsidRDefault="008C2B0B" w:rsidP="008C2B0B">
      <w:pPr>
        <w:numPr>
          <w:ilvl w:val="0"/>
          <w:numId w:val="10"/>
        </w:numPr>
        <w:spacing w:before="100" w:beforeAutospacing="1" w:after="100" w:afterAutospacing="1"/>
        <w:ind w:left="1134" w:firstLine="0"/>
        <w:rPr>
          <w:lang w:bidi="as-IN"/>
        </w:rPr>
      </w:pPr>
      <w:r w:rsidRPr="000774A9">
        <w:rPr>
          <w:lang w:bidi="as-IN"/>
        </w:rPr>
        <w:t>HS Marksheet &amp; Pass Certificate</w:t>
      </w:r>
    </w:p>
    <w:p w:rsidR="008C2B0B" w:rsidRPr="000774A9" w:rsidRDefault="008C2B0B" w:rsidP="008C2B0B">
      <w:pPr>
        <w:numPr>
          <w:ilvl w:val="0"/>
          <w:numId w:val="10"/>
        </w:numPr>
        <w:spacing w:before="100" w:beforeAutospacing="1" w:after="100" w:afterAutospacing="1"/>
        <w:ind w:left="1134" w:firstLine="0"/>
        <w:rPr>
          <w:lang w:bidi="as-IN"/>
        </w:rPr>
      </w:pPr>
      <w:r w:rsidRPr="000774A9">
        <w:rPr>
          <w:lang w:bidi="as-IN"/>
        </w:rPr>
        <w:t>Previous Semester/Qualifying Examination Marksheet</w:t>
      </w:r>
      <w:r>
        <w:rPr>
          <w:lang w:bidi="as-IN"/>
        </w:rPr>
        <w:t xml:space="preserve"> with Transfer Certificate</w:t>
      </w:r>
      <w:r w:rsidR="00300A05">
        <w:rPr>
          <w:lang w:bidi="as-IN"/>
        </w:rPr>
        <w:t xml:space="preserve"> from College</w:t>
      </w:r>
    </w:p>
    <w:p w:rsidR="008C2B0B" w:rsidRPr="000774A9" w:rsidRDefault="008C2B0B" w:rsidP="008C2B0B">
      <w:pPr>
        <w:numPr>
          <w:ilvl w:val="0"/>
          <w:numId w:val="10"/>
        </w:numPr>
        <w:spacing w:before="100" w:beforeAutospacing="1" w:after="100" w:afterAutospacing="1"/>
        <w:ind w:left="1134" w:firstLine="0"/>
        <w:rPr>
          <w:lang w:bidi="as-IN"/>
        </w:rPr>
      </w:pPr>
      <w:r w:rsidRPr="000774A9">
        <w:rPr>
          <w:lang w:bidi="as-IN"/>
        </w:rPr>
        <w:t>Aadhaar Card</w:t>
      </w:r>
    </w:p>
    <w:p w:rsidR="008C2B0B" w:rsidRPr="000774A9" w:rsidRDefault="008C2B0B" w:rsidP="008C2B0B">
      <w:pPr>
        <w:numPr>
          <w:ilvl w:val="0"/>
          <w:numId w:val="10"/>
        </w:numPr>
        <w:spacing w:before="100" w:beforeAutospacing="1" w:after="100" w:afterAutospacing="1"/>
        <w:ind w:left="1134" w:firstLine="0"/>
        <w:rPr>
          <w:lang w:bidi="as-IN"/>
        </w:rPr>
      </w:pPr>
      <w:r w:rsidRPr="000774A9">
        <w:rPr>
          <w:lang w:bidi="as-IN"/>
        </w:rPr>
        <w:t>Bank Passbook</w:t>
      </w:r>
    </w:p>
    <w:p w:rsidR="008C2B0B" w:rsidRPr="000774A9" w:rsidRDefault="008C2B0B" w:rsidP="008C2B0B">
      <w:pPr>
        <w:numPr>
          <w:ilvl w:val="0"/>
          <w:numId w:val="10"/>
        </w:numPr>
        <w:spacing w:before="100" w:beforeAutospacing="1" w:after="100" w:afterAutospacing="1"/>
        <w:ind w:left="1134" w:firstLine="0"/>
        <w:rPr>
          <w:lang w:bidi="as-IN"/>
        </w:rPr>
      </w:pPr>
      <w:r w:rsidRPr="000774A9">
        <w:rPr>
          <w:lang w:bidi="as-IN"/>
        </w:rPr>
        <w:t>Caste</w:t>
      </w:r>
      <w:r w:rsidR="00FA5B83">
        <w:rPr>
          <w:lang w:bidi="as-IN"/>
        </w:rPr>
        <w:t>/</w:t>
      </w:r>
      <w:r w:rsidRPr="000774A9">
        <w:rPr>
          <w:lang w:bidi="as-IN"/>
        </w:rPr>
        <w:t xml:space="preserve"> </w:t>
      </w:r>
      <w:r w:rsidR="00FA5B83" w:rsidRPr="000774A9">
        <w:rPr>
          <w:lang w:bidi="as-IN"/>
        </w:rPr>
        <w:t>EWS</w:t>
      </w:r>
      <w:r w:rsidR="00FA5B83" w:rsidRPr="000774A9">
        <w:rPr>
          <w:lang w:bidi="as-IN"/>
        </w:rPr>
        <w:t xml:space="preserve"> </w:t>
      </w:r>
      <w:r w:rsidRPr="000774A9">
        <w:rPr>
          <w:lang w:bidi="as-IN"/>
        </w:rPr>
        <w:t>Certificate, if applicable</w:t>
      </w:r>
    </w:p>
    <w:p w:rsidR="008C2B0B" w:rsidRPr="000774A9" w:rsidRDefault="008C2B0B" w:rsidP="008C2B0B">
      <w:pPr>
        <w:numPr>
          <w:ilvl w:val="0"/>
          <w:numId w:val="10"/>
        </w:numPr>
        <w:spacing w:before="100" w:beforeAutospacing="1" w:after="100" w:afterAutospacing="1"/>
        <w:ind w:left="1134" w:firstLine="0"/>
        <w:rPr>
          <w:lang w:bidi="as-IN"/>
        </w:rPr>
      </w:pPr>
      <w:bookmarkStart w:id="0" w:name="_GoBack"/>
      <w:bookmarkEnd w:id="0"/>
      <w:r w:rsidRPr="000774A9">
        <w:rPr>
          <w:lang w:bidi="as-IN"/>
        </w:rPr>
        <w:t>Ration Card/Income Certificate for Fee Waiver, if applicable</w:t>
      </w:r>
      <w:r>
        <w:rPr>
          <w:lang w:bidi="as-IN"/>
        </w:rPr>
        <w:t xml:space="preserve"> (For 3</w:t>
      </w:r>
      <w:r w:rsidRPr="00FE14FF">
        <w:rPr>
          <w:vertAlign w:val="superscript"/>
          <w:lang w:bidi="as-IN"/>
        </w:rPr>
        <w:t>rd</w:t>
      </w:r>
      <w:r>
        <w:rPr>
          <w:lang w:bidi="as-IN"/>
        </w:rPr>
        <w:t xml:space="preserve"> semester students)</w:t>
      </w:r>
    </w:p>
    <w:p w:rsidR="008C2B0B" w:rsidRDefault="008C2B0B" w:rsidP="008C2B0B">
      <w:pPr>
        <w:ind w:left="993"/>
        <w:rPr>
          <w:b/>
          <w:sz w:val="26"/>
        </w:rPr>
      </w:pPr>
      <w:r>
        <w:rPr>
          <w:b/>
          <w:spacing w:val="-2"/>
          <w:sz w:val="26"/>
        </w:rPr>
        <w:t>Important Instructions</w:t>
      </w:r>
    </w:p>
    <w:p w:rsidR="008C2B0B" w:rsidRDefault="008C2B0B" w:rsidP="008C2B0B">
      <w:pPr>
        <w:pStyle w:val="ListParagraph"/>
        <w:widowControl w:val="0"/>
        <w:numPr>
          <w:ilvl w:val="1"/>
          <w:numId w:val="9"/>
        </w:numPr>
        <w:tabs>
          <w:tab w:val="left" w:pos="1713"/>
        </w:tabs>
        <w:autoSpaceDE w:val="0"/>
        <w:autoSpaceDN w:val="0"/>
        <w:spacing w:before="156"/>
        <w:ind w:right="840"/>
        <w:contextualSpacing w:val="0"/>
      </w:pPr>
      <w:r>
        <w:t>Admission will be granted subject to verification of original documents and fulfillment of eligibility criteria.</w:t>
      </w:r>
    </w:p>
    <w:p w:rsidR="008C2B0B" w:rsidRDefault="008C2B0B" w:rsidP="008C2B0B">
      <w:pPr>
        <w:pStyle w:val="BodyText"/>
        <w:numPr>
          <w:ilvl w:val="0"/>
          <w:numId w:val="11"/>
        </w:numPr>
        <w:spacing w:line="297" w:lineRule="exact"/>
        <w:ind w:left="1701"/>
        <w:rPr>
          <w:sz w:val="24"/>
        </w:rPr>
      </w:pPr>
      <w:r>
        <w:rPr>
          <w:sz w:val="24"/>
        </w:rPr>
        <w:t>Admission fees must be paid through digital payment modes only. Cash payment will not</w:t>
      </w:r>
      <w:r>
        <w:t xml:space="preserve"> </w:t>
      </w:r>
      <w:r>
        <w:rPr>
          <w:sz w:val="24"/>
        </w:rPr>
        <w:t>be accepted. Candidates are advised to bring an ATM/Debit Card with them.</w:t>
      </w:r>
    </w:p>
    <w:p w:rsidR="008C2B0B" w:rsidRDefault="008C2B0B" w:rsidP="008C2B0B">
      <w:pPr>
        <w:pStyle w:val="ListParagraph"/>
        <w:widowControl w:val="0"/>
        <w:numPr>
          <w:ilvl w:val="1"/>
          <w:numId w:val="9"/>
        </w:numPr>
        <w:tabs>
          <w:tab w:val="left" w:pos="1713"/>
        </w:tabs>
        <w:autoSpaceDE w:val="0"/>
        <w:autoSpaceDN w:val="0"/>
        <w:spacing w:line="276" w:lineRule="exact"/>
        <w:contextualSpacing w:val="0"/>
      </w:pPr>
      <w:r>
        <w:t xml:space="preserve">Any discrepancy found in the submitted documents may lead to cancellation of </w:t>
      </w:r>
      <w:r>
        <w:rPr>
          <w:spacing w:val="-2"/>
        </w:rPr>
        <w:t>admission.</w:t>
      </w:r>
    </w:p>
    <w:p w:rsidR="008C2B0B" w:rsidRDefault="008C2B0B" w:rsidP="008C2B0B">
      <w:pPr>
        <w:pStyle w:val="ListParagraph"/>
        <w:widowControl w:val="0"/>
        <w:numPr>
          <w:ilvl w:val="1"/>
          <w:numId w:val="9"/>
        </w:numPr>
        <w:tabs>
          <w:tab w:val="left" w:pos="1713"/>
        </w:tabs>
        <w:autoSpaceDE w:val="0"/>
        <w:autoSpaceDN w:val="0"/>
        <w:ind w:right="842"/>
        <w:contextualSpacing w:val="0"/>
      </w:pPr>
      <w:r>
        <w:t>Failure to complete the admission process with in the stipulated period shall result in cancellation of the allotted seat.</w:t>
      </w:r>
    </w:p>
    <w:p w:rsidR="00314DF7" w:rsidRDefault="00314DF7" w:rsidP="00314DF7">
      <w:pPr>
        <w:rPr>
          <w:rFonts w:ascii="Arial" w:hAnsi="Arial" w:cs="Arial"/>
        </w:rPr>
      </w:pPr>
    </w:p>
    <w:p w:rsidR="00314DF7" w:rsidRDefault="004C60B4" w:rsidP="00FA5B83">
      <w:pPr>
        <w:ind w:left="720" w:hanging="720"/>
        <w:rPr>
          <w:b/>
          <w:bCs/>
          <w:sz w:val="22"/>
          <w:szCs w:val="22"/>
        </w:rPr>
      </w:pPr>
      <w:r>
        <w:rPr>
          <w:rFonts w:ascii="Arial" w:hAnsi="Arial" w:cs="Arial"/>
        </w:rPr>
        <w:t xml:space="preserve">NB: </w:t>
      </w:r>
      <w:r w:rsidR="00FA5B83">
        <w:rPr>
          <w:rFonts w:ascii="Arial" w:hAnsi="Arial" w:cs="Arial"/>
        </w:rPr>
        <w:tab/>
      </w:r>
      <w:r w:rsidR="00FA5B83" w:rsidRPr="00FA5B83">
        <w:rPr>
          <w:b/>
          <w:bCs/>
          <w:sz w:val="22"/>
          <w:szCs w:val="22"/>
        </w:rPr>
        <w:t>Due to large number of applicants in 7th semester in Education, Political Science, Geography, Physics and Zoology, selected students' list for these departments will be published on 24th August 2026.</w:t>
      </w:r>
    </w:p>
    <w:p w:rsidR="00FA5B83" w:rsidRDefault="00FA5B83" w:rsidP="00FA5B83">
      <w:pPr>
        <w:ind w:left="720" w:hanging="720"/>
        <w:rPr>
          <w:b/>
          <w:bCs/>
        </w:rPr>
      </w:pPr>
    </w:p>
    <w:p w:rsidR="00FA5B83" w:rsidRPr="004C60B4" w:rsidRDefault="00FA5B83" w:rsidP="00FA5B83">
      <w:pPr>
        <w:ind w:firstLine="720"/>
        <w:rPr>
          <w:rFonts w:ascii="Arial" w:hAnsi="Arial" w:cs="Arial"/>
          <w:b/>
          <w:bCs/>
        </w:rPr>
      </w:pPr>
      <w:r w:rsidRPr="00FA5B83">
        <w:rPr>
          <w:rFonts w:ascii="Arial" w:hAnsi="Arial" w:cs="Arial"/>
          <w:b/>
          <w:bCs/>
        </w:rPr>
        <w:t>Students above CGPA 7.0 will be granted admission in 3rd semester</w:t>
      </w:r>
    </w:p>
    <w:p w:rsidR="00314DF7" w:rsidRDefault="00314DF7" w:rsidP="00314DF7">
      <w:pPr>
        <w:rPr>
          <w:rFonts w:ascii="Arial" w:hAnsi="Arial" w:cs="Arial"/>
        </w:rPr>
      </w:pPr>
    </w:p>
    <w:p w:rsidR="00314DF7" w:rsidRDefault="007F2CBA" w:rsidP="00314DF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47A90">
        <w:rPr>
          <w:rFonts w:ascii="Arial" w:hAnsi="Arial" w:cs="Arial"/>
        </w:rPr>
        <w:tab/>
      </w:r>
      <w:r w:rsidR="00D47A90">
        <w:rPr>
          <w:rFonts w:ascii="Arial" w:hAnsi="Arial" w:cs="Arial"/>
        </w:rPr>
        <w:tab/>
      </w:r>
      <w:r w:rsidR="00D47A90">
        <w:rPr>
          <w:rFonts w:ascii="Arial" w:hAnsi="Arial" w:cs="Arial"/>
        </w:rPr>
        <w:tab/>
      </w:r>
      <w:r w:rsidR="00D47A90">
        <w:rPr>
          <w:rFonts w:ascii="Arial" w:hAnsi="Arial" w:cs="Arial"/>
        </w:rPr>
        <w:tab/>
      </w:r>
      <w:r w:rsidR="00D47A90">
        <w:rPr>
          <w:rFonts w:ascii="Arial" w:hAnsi="Arial" w:cs="Arial"/>
        </w:rPr>
        <w:tab/>
      </w:r>
      <w:r w:rsidR="00D47A90">
        <w:rPr>
          <w:rFonts w:ascii="Arial" w:hAnsi="Arial" w:cs="Arial"/>
        </w:rPr>
        <w:tab/>
      </w:r>
      <w:r w:rsidR="00D47A90">
        <w:rPr>
          <w:rFonts w:ascii="Arial" w:hAnsi="Arial" w:cs="Arial"/>
        </w:rPr>
        <w:tab/>
      </w:r>
      <w:r w:rsidR="00D47A90">
        <w:rPr>
          <w:rFonts w:ascii="Arial" w:hAnsi="Arial" w:cs="Arial"/>
        </w:rPr>
        <w:tab/>
      </w:r>
      <w:r w:rsidR="00D47A90">
        <w:rPr>
          <w:rFonts w:ascii="Arial" w:hAnsi="Arial" w:cs="Arial"/>
        </w:rPr>
        <w:tab/>
        <w:t xml:space="preserve">  </w:t>
      </w:r>
      <w:r w:rsidR="002810F4">
        <w:rPr>
          <w:rFonts w:ascii="Arial" w:hAnsi="Arial" w:cs="Arial"/>
        </w:rPr>
        <w:t xml:space="preserve">    </w:t>
      </w:r>
      <w:r w:rsidR="00FA5B83">
        <w:rPr>
          <w:rFonts w:ascii="Arial" w:hAnsi="Arial" w:cs="Arial"/>
        </w:rPr>
        <w:t xml:space="preserve">    </w:t>
      </w:r>
      <w:r w:rsidR="002810F4">
        <w:rPr>
          <w:rFonts w:ascii="Arial" w:hAnsi="Arial" w:cs="Arial"/>
        </w:rPr>
        <w:t xml:space="preserve"> </w:t>
      </w:r>
      <w:r w:rsidR="00D47A90">
        <w:rPr>
          <w:rFonts w:ascii="Arial" w:hAnsi="Arial" w:cs="Arial"/>
        </w:rPr>
        <w:t>Sd/-</w:t>
      </w:r>
    </w:p>
    <w:p w:rsidR="00314DF7" w:rsidRPr="00E47DCD" w:rsidRDefault="00314DF7" w:rsidP="00314DF7">
      <w:pPr>
        <w:jc w:val="right"/>
      </w:pPr>
      <w:r w:rsidRPr="00E47DCD">
        <w:t>(Dr. B K Sarma)</w:t>
      </w:r>
    </w:p>
    <w:p w:rsidR="00314DF7" w:rsidRPr="00E47DCD" w:rsidRDefault="00314DF7" w:rsidP="00314DF7">
      <w:pPr>
        <w:jc w:val="right"/>
      </w:pPr>
      <w:r w:rsidRPr="00E47DCD">
        <w:t>Principal</w:t>
      </w:r>
    </w:p>
    <w:p w:rsidR="00314DF7" w:rsidRPr="008535A5" w:rsidRDefault="00314DF7" w:rsidP="008535A5">
      <w:pPr>
        <w:jc w:val="right"/>
      </w:pPr>
      <w:r w:rsidRPr="00E47DCD">
        <w:t>Pub Kamrup College</w:t>
      </w:r>
    </w:p>
    <w:sectPr w:rsidR="00314DF7" w:rsidRPr="008535A5" w:rsidSect="00FA5B83">
      <w:pgSz w:w="12240" w:h="20160" w:code="5"/>
      <w:pgMar w:top="568" w:right="54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E75C6"/>
    <w:multiLevelType w:val="hybridMultilevel"/>
    <w:tmpl w:val="B052B5A8"/>
    <w:lvl w:ilvl="0" w:tplc="04090001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5A143E"/>
    <w:multiLevelType w:val="hybridMultilevel"/>
    <w:tmpl w:val="2994906E"/>
    <w:lvl w:ilvl="0" w:tplc="BAEA4B9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F86CDA"/>
    <w:multiLevelType w:val="hybridMultilevel"/>
    <w:tmpl w:val="22BA9790"/>
    <w:lvl w:ilvl="0" w:tplc="887801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E031D5D"/>
    <w:multiLevelType w:val="hybridMultilevel"/>
    <w:tmpl w:val="61E867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152825"/>
    <w:multiLevelType w:val="hybridMultilevel"/>
    <w:tmpl w:val="4648A2F8"/>
    <w:lvl w:ilvl="0" w:tplc="0409000F">
      <w:start w:val="1"/>
      <w:numFmt w:val="decimal"/>
      <w:lvlText w:val="%1."/>
      <w:lvlJc w:val="left"/>
      <w:pPr>
        <w:ind w:left="2519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9" w:hanging="360"/>
      </w:pPr>
      <w:rPr>
        <w:rFonts w:ascii="Wingdings" w:hAnsi="Wingdings" w:hint="default"/>
      </w:rPr>
    </w:lvl>
  </w:abstractNum>
  <w:abstractNum w:abstractNumId="5">
    <w:nsid w:val="58EE7BF8"/>
    <w:multiLevelType w:val="hybridMultilevel"/>
    <w:tmpl w:val="B82600A0"/>
    <w:lvl w:ilvl="0" w:tplc="66262FCC">
      <w:start w:val="1"/>
      <w:numFmt w:val="decimal"/>
      <w:lvlText w:val="%1."/>
      <w:lvlJc w:val="left"/>
      <w:pPr>
        <w:ind w:left="2070" w:hanging="360"/>
      </w:pPr>
      <w:rPr>
        <w:rFonts w:ascii="Arial" w:eastAsia="Times New Roman" w:hAnsi="Arial"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5E5938EE"/>
    <w:multiLevelType w:val="hybridMultilevel"/>
    <w:tmpl w:val="7E005CA2"/>
    <w:lvl w:ilvl="0" w:tplc="040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7">
    <w:nsid w:val="5EB641F3"/>
    <w:multiLevelType w:val="hybridMultilevel"/>
    <w:tmpl w:val="B82600A0"/>
    <w:lvl w:ilvl="0" w:tplc="66262FCC">
      <w:start w:val="1"/>
      <w:numFmt w:val="decimal"/>
      <w:lvlText w:val="%1."/>
      <w:lvlJc w:val="left"/>
      <w:pPr>
        <w:ind w:left="2070" w:hanging="360"/>
      </w:pPr>
      <w:rPr>
        <w:rFonts w:ascii="Arial" w:eastAsia="Times New Roman" w:hAnsi="Arial"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6A0B0577"/>
    <w:multiLevelType w:val="hybridMultilevel"/>
    <w:tmpl w:val="60B20DA8"/>
    <w:lvl w:ilvl="0" w:tplc="33A242B6">
      <w:start w:val="1"/>
      <w:numFmt w:val="decimal"/>
      <w:lvlText w:val="%1."/>
      <w:lvlJc w:val="left"/>
      <w:pPr>
        <w:ind w:left="1713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A8A0A632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504E12FE">
      <w:numFmt w:val="bullet"/>
      <w:lvlText w:val="•"/>
      <w:lvlJc w:val="left"/>
      <w:pPr>
        <w:ind w:left="3756" w:hanging="360"/>
      </w:pPr>
      <w:rPr>
        <w:rFonts w:hint="default"/>
        <w:lang w:val="en-US" w:eastAsia="en-US" w:bidi="ar-SA"/>
      </w:rPr>
    </w:lvl>
    <w:lvl w:ilvl="3" w:tplc="0A2A30C8">
      <w:numFmt w:val="bullet"/>
      <w:lvlText w:val="•"/>
      <w:lvlJc w:val="left"/>
      <w:pPr>
        <w:ind w:left="4774" w:hanging="360"/>
      </w:pPr>
      <w:rPr>
        <w:rFonts w:hint="default"/>
        <w:lang w:val="en-US" w:eastAsia="en-US" w:bidi="ar-SA"/>
      </w:rPr>
    </w:lvl>
    <w:lvl w:ilvl="4" w:tplc="CE96F222">
      <w:numFmt w:val="bullet"/>
      <w:lvlText w:val="•"/>
      <w:lvlJc w:val="left"/>
      <w:pPr>
        <w:ind w:left="5792" w:hanging="360"/>
      </w:pPr>
      <w:rPr>
        <w:rFonts w:hint="default"/>
        <w:lang w:val="en-US" w:eastAsia="en-US" w:bidi="ar-SA"/>
      </w:rPr>
    </w:lvl>
    <w:lvl w:ilvl="5" w:tplc="CA3CD9A0">
      <w:numFmt w:val="bullet"/>
      <w:lvlText w:val="•"/>
      <w:lvlJc w:val="left"/>
      <w:pPr>
        <w:ind w:left="6810" w:hanging="360"/>
      </w:pPr>
      <w:rPr>
        <w:rFonts w:hint="default"/>
        <w:lang w:val="en-US" w:eastAsia="en-US" w:bidi="ar-SA"/>
      </w:rPr>
    </w:lvl>
    <w:lvl w:ilvl="6" w:tplc="533EDDA8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  <w:lvl w:ilvl="7" w:tplc="31224C58">
      <w:numFmt w:val="bullet"/>
      <w:lvlText w:val="•"/>
      <w:lvlJc w:val="left"/>
      <w:pPr>
        <w:ind w:left="8846" w:hanging="360"/>
      </w:pPr>
      <w:rPr>
        <w:rFonts w:hint="default"/>
        <w:lang w:val="en-US" w:eastAsia="en-US" w:bidi="ar-SA"/>
      </w:rPr>
    </w:lvl>
    <w:lvl w:ilvl="8" w:tplc="3F02895E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9">
    <w:nsid w:val="7ECF24C6"/>
    <w:multiLevelType w:val="multilevel"/>
    <w:tmpl w:val="DBB0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8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11D"/>
    <w:rsid w:val="00001731"/>
    <w:rsid w:val="000055FC"/>
    <w:rsid w:val="000107EB"/>
    <w:rsid w:val="000267F9"/>
    <w:rsid w:val="000359FE"/>
    <w:rsid w:val="00044A4D"/>
    <w:rsid w:val="000575AE"/>
    <w:rsid w:val="00063F1B"/>
    <w:rsid w:val="00071F69"/>
    <w:rsid w:val="00074A27"/>
    <w:rsid w:val="00085332"/>
    <w:rsid w:val="00090713"/>
    <w:rsid w:val="00091DF6"/>
    <w:rsid w:val="000B3A03"/>
    <w:rsid w:val="000C71A4"/>
    <w:rsid w:val="000D414E"/>
    <w:rsid w:val="000D6B2E"/>
    <w:rsid w:val="000E12FC"/>
    <w:rsid w:val="000E525B"/>
    <w:rsid w:val="000E57C9"/>
    <w:rsid w:val="000E593F"/>
    <w:rsid w:val="00112448"/>
    <w:rsid w:val="0011455A"/>
    <w:rsid w:val="00117C9A"/>
    <w:rsid w:val="001209AA"/>
    <w:rsid w:val="00134E7C"/>
    <w:rsid w:val="001358DA"/>
    <w:rsid w:val="001411AF"/>
    <w:rsid w:val="00141BFD"/>
    <w:rsid w:val="00143B08"/>
    <w:rsid w:val="00144842"/>
    <w:rsid w:val="00152703"/>
    <w:rsid w:val="001529F9"/>
    <w:rsid w:val="0016453D"/>
    <w:rsid w:val="0018071C"/>
    <w:rsid w:val="0019540B"/>
    <w:rsid w:val="001A0405"/>
    <w:rsid w:val="001A2ED1"/>
    <w:rsid w:val="001C221A"/>
    <w:rsid w:val="001E1377"/>
    <w:rsid w:val="001E72EC"/>
    <w:rsid w:val="001F1478"/>
    <w:rsid w:val="001F45A3"/>
    <w:rsid w:val="00205FFC"/>
    <w:rsid w:val="00212BC4"/>
    <w:rsid w:val="00214491"/>
    <w:rsid w:val="00216244"/>
    <w:rsid w:val="002164EA"/>
    <w:rsid w:val="00217FBD"/>
    <w:rsid w:val="002211AC"/>
    <w:rsid w:val="00223C82"/>
    <w:rsid w:val="00226BA2"/>
    <w:rsid w:val="00234E23"/>
    <w:rsid w:val="00270BBB"/>
    <w:rsid w:val="00273069"/>
    <w:rsid w:val="0027648A"/>
    <w:rsid w:val="002810F4"/>
    <w:rsid w:val="0028350A"/>
    <w:rsid w:val="002839B7"/>
    <w:rsid w:val="002B53D5"/>
    <w:rsid w:val="002D252B"/>
    <w:rsid w:val="002D4603"/>
    <w:rsid w:val="002E6B60"/>
    <w:rsid w:val="002F387E"/>
    <w:rsid w:val="00300A05"/>
    <w:rsid w:val="00302547"/>
    <w:rsid w:val="00314DF7"/>
    <w:rsid w:val="00327A72"/>
    <w:rsid w:val="003334D3"/>
    <w:rsid w:val="00342DD5"/>
    <w:rsid w:val="00345242"/>
    <w:rsid w:val="00347277"/>
    <w:rsid w:val="00350CF9"/>
    <w:rsid w:val="00353676"/>
    <w:rsid w:val="0035412B"/>
    <w:rsid w:val="0036192F"/>
    <w:rsid w:val="003639A8"/>
    <w:rsid w:val="00365C90"/>
    <w:rsid w:val="003776CB"/>
    <w:rsid w:val="00380C5D"/>
    <w:rsid w:val="00383383"/>
    <w:rsid w:val="00385D39"/>
    <w:rsid w:val="0039459C"/>
    <w:rsid w:val="003A6A40"/>
    <w:rsid w:val="003B511D"/>
    <w:rsid w:val="003B5F0F"/>
    <w:rsid w:val="003C045A"/>
    <w:rsid w:val="003C128E"/>
    <w:rsid w:val="003C23F0"/>
    <w:rsid w:val="003D647D"/>
    <w:rsid w:val="003E054C"/>
    <w:rsid w:val="003E67DC"/>
    <w:rsid w:val="003F203D"/>
    <w:rsid w:val="0042082A"/>
    <w:rsid w:val="00421042"/>
    <w:rsid w:val="0042270A"/>
    <w:rsid w:val="00425C37"/>
    <w:rsid w:val="00444BE6"/>
    <w:rsid w:val="00446E66"/>
    <w:rsid w:val="0045140C"/>
    <w:rsid w:val="00465044"/>
    <w:rsid w:val="00466B1B"/>
    <w:rsid w:val="00467919"/>
    <w:rsid w:val="00477167"/>
    <w:rsid w:val="004812AF"/>
    <w:rsid w:val="0049485A"/>
    <w:rsid w:val="004A062A"/>
    <w:rsid w:val="004C60B4"/>
    <w:rsid w:val="004E501A"/>
    <w:rsid w:val="004E6CAD"/>
    <w:rsid w:val="004F09CA"/>
    <w:rsid w:val="004F2641"/>
    <w:rsid w:val="00520D36"/>
    <w:rsid w:val="00524D4A"/>
    <w:rsid w:val="00531BC9"/>
    <w:rsid w:val="00545BC0"/>
    <w:rsid w:val="005520D1"/>
    <w:rsid w:val="005526E0"/>
    <w:rsid w:val="00565473"/>
    <w:rsid w:val="005717B5"/>
    <w:rsid w:val="005750EC"/>
    <w:rsid w:val="00577F08"/>
    <w:rsid w:val="00580872"/>
    <w:rsid w:val="00594ABC"/>
    <w:rsid w:val="00596816"/>
    <w:rsid w:val="005A27DB"/>
    <w:rsid w:val="005A3CFE"/>
    <w:rsid w:val="005B711E"/>
    <w:rsid w:val="005C171A"/>
    <w:rsid w:val="005C792A"/>
    <w:rsid w:val="005D3EB2"/>
    <w:rsid w:val="005E400C"/>
    <w:rsid w:val="005E75DB"/>
    <w:rsid w:val="005F4E32"/>
    <w:rsid w:val="0060557B"/>
    <w:rsid w:val="0062563F"/>
    <w:rsid w:val="0064100E"/>
    <w:rsid w:val="00647BAB"/>
    <w:rsid w:val="0065112A"/>
    <w:rsid w:val="00671C93"/>
    <w:rsid w:val="006A7D73"/>
    <w:rsid w:val="006C2F0E"/>
    <w:rsid w:val="006E2E44"/>
    <w:rsid w:val="006E7542"/>
    <w:rsid w:val="006E7BD6"/>
    <w:rsid w:val="006F0764"/>
    <w:rsid w:val="006F3BA1"/>
    <w:rsid w:val="00702ECD"/>
    <w:rsid w:val="00717CAF"/>
    <w:rsid w:val="0074098D"/>
    <w:rsid w:val="0077247C"/>
    <w:rsid w:val="007803BD"/>
    <w:rsid w:val="00791C10"/>
    <w:rsid w:val="00793334"/>
    <w:rsid w:val="007A6679"/>
    <w:rsid w:val="007B06A5"/>
    <w:rsid w:val="007C1F0D"/>
    <w:rsid w:val="007C7296"/>
    <w:rsid w:val="007E3907"/>
    <w:rsid w:val="007F2CBA"/>
    <w:rsid w:val="007F3453"/>
    <w:rsid w:val="007F4506"/>
    <w:rsid w:val="007F491F"/>
    <w:rsid w:val="007F4D1A"/>
    <w:rsid w:val="00806F73"/>
    <w:rsid w:val="00810C5E"/>
    <w:rsid w:val="00821A36"/>
    <w:rsid w:val="0082662A"/>
    <w:rsid w:val="0083163A"/>
    <w:rsid w:val="0083607D"/>
    <w:rsid w:val="008535A5"/>
    <w:rsid w:val="00865869"/>
    <w:rsid w:val="008673A5"/>
    <w:rsid w:val="00882407"/>
    <w:rsid w:val="008952EB"/>
    <w:rsid w:val="00896F95"/>
    <w:rsid w:val="008A368C"/>
    <w:rsid w:val="008A5CAD"/>
    <w:rsid w:val="008B0E9E"/>
    <w:rsid w:val="008C227B"/>
    <w:rsid w:val="008C2B0B"/>
    <w:rsid w:val="008C4294"/>
    <w:rsid w:val="008C6F1D"/>
    <w:rsid w:val="008D4456"/>
    <w:rsid w:val="008D72F3"/>
    <w:rsid w:val="008E25DF"/>
    <w:rsid w:val="008F2A04"/>
    <w:rsid w:val="008F3334"/>
    <w:rsid w:val="008F6ED7"/>
    <w:rsid w:val="009274BB"/>
    <w:rsid w:val="00930037"/>
    <w:rsid w:val="009307A8"/>
    <w:rsid w:val="00931142"/>
    <w:rsid w:val="00931BC0"/>
    <w:rsid w:val="00941D52"/>
    <w:rsid w:val="00962338"/>
    <w:rsid w:val="00963A21"/>
    <w:rsid w:val="00970EE5"/>
    <w:rsid w:val="009807E3"/>
    <w:rsid w:val="00980E47"/>
    <w:rsid w:val="00995147"/>
    <w:rsid w:val="009A1A92"/>
    <w:rsid w:val="009B179F"/>
    <w:rsid w:val="009B1A3C"/>
    <w:rsid w:val="009B4613"/>
    <w:rsid w:val="009B7F49"/>
    <w:rsid w:val="009E496C"/>
    <w:rsid w:val="009F3994"/>
    <w:rsid w:val="009F5AFF"/>
    <w:rsid w:val="00A00AEA"/>
    <w:rsid w:val="00A01385"/>
    <w:rsid w:val="00A07179"/>
    <w:rsid w:val="00A073AA"/>
    <w:rsid w:val="00A079C0"/>
    <w:rsid w:val="00A1483C"/>
    <w:rsid w:val="00A16C34"/>
    <w:rsid w:val="00A250CF"/>
    <w:rsid w:val="00A4150C"/>
    <w:rsid w:val="00A4541A"/>
    <w:rsid w:val="00A8155D"/>
    <w:rsid w:val="00A81D60"/>
    <w:rsid w:val="00A91EC4"/>
    <w:rsid w:val="00A9652A"/>
    <w:rsid w:val="00AA05D4"/>
    <w:rsid w:val="00AA11FB"/>
    <w:rsid w:val="00AA28A2"/>
    <w:rsid w:val="00AA5622"/>
    <w:rsid w:val="00AA6715"/>
    <w:rsid w:val="00AB2B9B"/>
    <w:rsid w:val="00AB58A2"/>
    <w:rsid w:val="00AC298D"/>
    <w:rsid w:val="00AC5609"/>
    <w:rsid w:val="00AC6A60"/>
    <w:rsid w:val="00AD42D9"/>
    <w:rsid w:val="00AD5CA0"/>
    <w:rsid w:val="00AF1A79"/>
    <w:rsid w:val="00AF6457"/>
    <w:rsid w:val="00B0251C"/>
    <w:rsid w:val="00B11F8D"/>
    <w:rsid w:val="00B13737"/>
    <w:rsid w:val="00B14F6A"/>
    <w:rsid w:val="00B169E4"/>
    <w:rsid w:val="00B20DDB"/>
    <w:rsid w:val="00B32311"/>
    <w:rsid w:val="00B41133"/>
    <w:rsid w:val="00B411B3"/>
    <w:rsid w:val="00B434E1"/>
    <w:rsid w:val="00B52932"/>
    <w:rsid w:val="00B56BB2"/>
    <w:rsid w:val="00B60E51"/>
    <w:rsid w:val="00B6288E"/>
    <w:rsid w:val="00B63EC9"/>
    <w:rsid w:val="00B64021"/>
    <w:rsid w:val="00B65E11"/>
    <w:rsid w:val="00B67A3F"/>
    <w:rsid w:val="00B8452E"/>
    <w:rsid w:val="00BC2CD9"/>
    <w:rsid w:val="00BC6AA8"/>
    <w:rsid w:val="00BC71E8"/>
    <w:rsid w:val="00BD3FC6"/>
    <w:rsid w:val="00BE38EE"/>
    <w:rsid w:val="00BF0002"/>
    <w:rsid w:val="00BF5010"/>
    <w:rsid w:val="00BF5D91"/>
    <w:rsid w:val="00BF6F27"/>
    <w:rsid w:val="00C006DC"/>
    <w:rsid w:val="00C121B8"/>
    <w:rsid w:val="00C26920"/>
    <w:rsid w:val="00C40009"/>
    <w:rsid w:val="00C43C4B"/>
    <w:rsid w:val="00C5012D"/>
    <w:rsid w:val="00C60AE9"/>
    <w:rsid w:val="00C80ADC"/>
    <w:rsid w:val="00C82368"/>
    <w:rsid w:val="00C87585"/>
    <w:rsid w:val="00C96222"/>
    <w:rsid w:val="00C96CD2"/>
    <w:rsid w:val="00CA7A6E"/>
    <w:rsid w:val="00CB38B8"/>
    <w:rsid w:val="00CB7017"/>
    <w:rsid w:val="00CC4F4C"/>
    <w:rsid w:val="00CC582C"/>
    <w:rsid w:val="00CC7AB2"/>
    <w:rsid w:val="00CE335C"/>
    <w:rsid w:val="00CE5366"/>
    <w:rsid w:val="00CF44A5"/>
    <w:rsid w:val="00D00A4A"/>
    <w:rsid w:val="00D0225B"/>
    <w:rsid w:val="00D03072"/>
    <w:rsid w:val="00D11567"/>
    <w:rsid w:val="00D21811"/>
    <w:rsid w:val="00D46E61"/>
    <w:rsid w:val="00D47A90"/>
    <w:rsid w:val="00D64668"/>
    <w:rsid w:val="00D72C72"/>
    <w:rsid w:val="00D83E69"/>
    <w:rsid w:val="00D91F9B"/>
    <w:rsid w:val="00DA6A7F"/>
    <w:rsid w:val="00DB2C15"/>
    <w:rsid w:val="00DB37B5"/>
    <w:rsid w:val="00DE3439"/>
    <w:rsid w:val="00DF53EC"/>
    <w:rsid w:val="00E05C8C"/>
    <w:rsid w:val="00E12B53"/>
    <w:rsid w:val="00E41ED0"/>
    <w:rsid w:val="00E43F6A"/>
    <w:rsid w:val="00E46C4F"/>
    <w:rsid w:val="00E47DCD"/>
    <w:rsid w:val="00E55314"/>
    <w:rsid w:val="00E620F6"/>
    <w:rsid w:val="00E71348"/>
    <w:rsid w:val="00E73515"/>
    <w:rsid w:val="00E74058"/>
    <w:rsid w:val="00E82E69"/>
    <w:rsid w:val="00E8757E"/>
    <w:rsid w:val="00E965D3"/>
    <w:rsid w:val="00EA4E64"/>
    <w:rsid w:val="00EB53FA"/>
    <w:rsid w:val="00EB7D27"/>
    <w:rsid w:val="00ED2082"/>
    <w:rsid w:val="00ED7C26"/>
    <w:rsid w:val="00EE3C86"/>
    <w:rsid w:val="00EE760C"/>
    <w:rsid w:val="00EF45EB"/>
    <w:rsid w:val="00EF5A88"/>
    <w:rsid w:val="00F05A73"/>
    <w:rsid w:val="00F143BD"/>
    <w:rsid w:val="00F22C8C"/>
    <w:rsid w:val="00F261EA"/>
    <w:rsid w:val="00F40F52"/>
    <w:rsid w:val="00F4172B"/>
    <w:rsid w:val="00F53E24"/>
    <w:rsid w:val="00F64A20"/>
    <w:rsid w:val="00F72314"/>
    <w:rsid w:val="00F81415"/>
    <w:rsid w:val="00F84251"/>
    <w:rsid w:val="00FA5B83"/>
    <w:rsid w:val="00FA77C7"/>
    <w:rsid w:val="00FA7AD0"/>
    <w:rsid w:val="00FB465B"/>
    <w:rsid w:val="00FB483C"/>
    <w:rsid w:val="00FC0435"/>
    <w:rsid w:val="00FD4057"/>
    <w:rsid w:val="00FE049D"/>
    <w:rsid w:val="00FE2D3C"/>
    <w:rsid w:val="00FF0A3E"/>
    <w:rsid w:val="00FF5364"/>
    <w:rsid w:val="00FF55BE"/>
    <w:rsid w:val="00FF5C86"/>
    <w:rsid w:val="00FF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E47DCD"/>
    <w:pPr>
      <w:widowControl w:val="0"/>
      <w:autoSpaceDE w:val="0"/>
      <w:autoSpaceDN w:val="0"/>
      <w:spacing w:before="1"/>
      <w:ind w:right="182"/>
      <w:jc w:val="center"/>
      <w:outlineLvl w:val="0"/>
    </w:pPr>
    <w:rPr>
      <w:b/>
      <w:bCs/>
      <w:sz w:val="22"/>
      <w:szCs w:val="2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511D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3B511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51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11D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467919"/>
    <w:pPr>
      <w:spacing w:after="0" w:line="240" w:lineRule="auto"/>
    </w:pPr>
    <w:rPr>
      <w:szCs w:val="28"/>
      <w:lang w:bidi="as-IN"/>
    </w:rPr>
  </w:style>
  <w:style w:type="table" w:styleId="TableGrid">
    <w:name w:val="Table Grid"/>
    <w:basedOn w:val="TableNormal"/>
    <w:uiPriority w:val="59"/>
    <w:rsid w:val="00477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basedOn w:val="DefaultParagraphFont"/>
    <w:uiPriority w:val="19"/>
    <w:qFormat/>
    <w:rsid w:val="008E25DF"/>
    <w:rPr>
      <w:i/>
      <w:iCs/>
      <w:color w:val="808080" w:themeColor="text1" w:themeTint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2ED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2ED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E47DCD"/>
    <w:rPr>
      <w:rFonts w:ascii="Times New Roman" w:eastAsia="Times New Roman" w:hAnsi="Times New Roman" w:cs="Times New Roman"/>
      <w:b/>
      <w:bCs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E47DCD"/>
    <w:pPr>
      <w:widowControl w:val="0"/>
      <w:autoSpaceDE w:val="0"/>
      <w:autoSpaceDN w:val="0"/>
    </w:pPr>
    <w:rPr>
      <w:rFonts w:ascii="Cambria" w:eastAsia="Cambria" w:hAnsi="Cambria" w:cs="Cambri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E47DCD"/>
    <w:rPr>
      <w:rFonts w:ascii="Cambria" w:eastAsia="Cambria" w:hAnsi="Cambria" w:cs="Cambri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47DCD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C2B0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E47DCD"/>
    <w:pPr>
      <w:widowControl w:val="0"/>
      <w:autoSpaceDE w:val="0"/>
      <w:autoSpaceDN w:val="0"/>
      <w:spacing w:before="1"/>
      <w:ind w:right="182"/>
      <w:jc w:val="center"/>
      <w:outlineLvl w:val="0"/>
    </w:pPr>
    <w:rPr>
      <w:b/>
      <w:bCs/>
      <w:sz w:val="22"/>
      <w:szCs w:val="2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511D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3B511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51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11D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467919"/>
    <w:pPr>
      <w:spacing w:after="0" w:line="240" w:lineRule="auto"/>
    </w:pPr>
    <w:rPr>
      <w:szCs w:val="28"/>
      <w:lang w:bidi="as-IN"/>
    </w:rPr>
  </w:style>
  <w:style w:type="table" w:styleId="TableGrid">
    <w:name w:val="Table Grid"/>
    <w:basedOn w:val="TableNormal"/>
    <w:uiPriority w:val="59"/>
    <w:rsid w:val="00477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basedOn w:val="DefaultParagraphFont"/>
    <w:uiPriority w:val="19"/>
    <w:qFormat/>
    <w:rsid w:val="008E25DF"/>
    <w:rPr>
      <w:i/>
      <w:iCs/>
      <w:color w:val="808080" w:themeColor="text1" w:themeTint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2ED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2ED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E47DCD"/>
    <w:rPr>
      <w:rFonts w:ascii="Times New Roman" w:eastAsia="Times New Roman" w:hAnsi="Times New Roman" w:cs="Times New Roman"/>
      <w:b/>
      <w:bCs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E47DCD"/>
    <w:pPr>
      <w:widowControl w:val="0"/>
      <w:autoSpaceDE w:val="0"/>
      <w:autoSpaceDN w:val="0"/>
    </w:pPr>
    <w:rPr>
      <w:rFonts w:ascii="Cambria" w:eastAsia="Cambria" w:hAnsi="Cambria" w:cs="Cambri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E47DCD"/>
    <w:rPr>
      <w:rFonts w:ascii="Cambria" w:eastAsia="Cambria" w:hAnsi="Cambria" w:cs="Cambri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47DCD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C2B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9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2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6E088-C0C9-4E86-A0E7-191D70A73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Links>
    <vt:vector size="12" baseType="variant">
      <vt:variant>
        <vt:i4>5046392</vt:i4>
      </vt:variant>
      <vt:variant>
        <vt:i4>3</vt:i4>
      </vt:variant>
      <vt:variant>
        <vt:i4>0</vt:i4>
      </vt:variant>
      <vt:variant>
        <vt:i4>5</vt:i4>
      </vt:variant>
      <vt:variant>
        <vt:lpwstr>mailto:principal@pubkamrupcollege.org</vt:lpwstr>
      </vt:variant>
      <vt:variant>
        <vt:lpwstr/>
      </vt:variant>
      <vt:variant>
        <vt:i4>8257584</vt:i4>
      </vt:variant>
      <vt:variant>
        <vt:i4>0</vt:i4>
      </vt:variant>
      <vt:variant>
        <vt:i4>0</vt:i4>
      </vt:variant>
      <vt:variant>
        <vt:i4>5</vt:i4>
      </vt:variant>
      <vt:variant>
        <vt:lpwstr>http://www.pubkamrupcollege.in/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Wipro</dc:creator>
  <cp:lastModifiedBy>hp</cp:lastModifiedBy>
  <cp:revision>2</cp:revision>
  <cp:lastPrinted>2025-05-06T06:01:00Z</cp:lastPrinted>
  <dcterms:created xsi:type="dcterms:W3CDTF">2026-08-22T12:10:00Z</dcterms:created>
  <dcterms:modified xsi:type="dcterms:W3CDTF">2026-08-22T12:10:00Z</dcterms:modified>
</cp:coreProperties>
</file>