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3" w:rsidRPr="00D0510A" w:rsidRDefault="00347F03" w:rsidP="0076335F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D0510A">
        <w:rPr>
          <w:rFonts w:ascii="Times New Roman" w:hAnsi="Times New Roman" w:cs="Times New Roman"/>
          <w:b/>
          <w:caps/>
          <w:sz w:val="36"/>
          <w:szCs w:val="36"/>
        </w:rPr>
        <w:t>PRIDE OF THE DEPARTMENT OF ECONOMICS</w:t>
      </w:r>
    </w:p>
    <w:p w:rsidR="00347F03" w:rsidRPr="00D0510A" w:rsidRDefault="00347F03" w:rsidP="0076335F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D0510A">
        <w:rPr>
          <w:rFonts w:ascii="Times New Roman" w:hAnsi="Times New Roman" w:cs="Times New Roman"/>
          <w:b/>
          <w:caps/>
          <w:sz w:val="36"/>
          <w:szCs w:val="36"/>
        </w:rPr>
        <w:t>PUB KAMRUP COLLEGE</w:t>
      </w:r>
    </w:p>
    <w:tbl>
      <w:tblPr>
        <w:tblStyle w:val="TableGrid"/>
        <w:tblW w:w="10350" w:type="dxa"/>
        <w:tblInd w:w="-162" w:type="dxa"/>
        <w:tblLook w:val="04A0"/>
      </w:tblPr>
      <w:tblGrid>
        <w:gridCol w:w="883"/>
        <w:gridCol w:w="2575"/>
        <w:gridCol w:w="1924"/>
        <w:gridCol w:w="2746"/>
        <w:gridCol w:w="2222"/>
      </w:tblGrid>
      <w:tr w:rsidR="00CE1878" w:rsidRPr="00D0510A" w:rsidTr="00CE1878">
        <w:tc>
          <w:tcPr>
            <w:tcW w:w="900" w:type="dxa"/>
          </w:tcPr>
          <w:p w:rsidR="00347F03" w:rsidRPr="00D0510A" w:rsidRDefault="00347F03" w:rsidP="00763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Sl. No</w:t>
            </w:r>
          </w:p>
        </w:tc>
        <w:tc>
          <w:tcPr>
            <w:tcW w:w="2610" w:type="dxa"/>
          </w:tcPr>
          <w:p w:rsidR="00347F03" w:rsidRPr="00D0510A" w:rsidRDefault="00347F03" w:rsidP="00347F0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Name </w:t>
            </w:r>
          </w:p>
        </w:tc>
        <w:tc>
          <w:tcPr>
            <w:tcW w:w="1800" w:type="dxa"/>
          </w:tcPr>
          <w:p w:rsidR="00347F03" w:rsidRPr="00D0510A" w:rsidRDefault="00347F03" w:rsidP="00347F0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Designation</w:t>
            </w:r>
          </w:p>
        </w:tc>
        <w:tc>
          <w:tcPr>
            <w:tcW w:w="2790" w:type="dxa"/>
          </w:tcPr>
          <w:p w:rsidR="00347F03" w:rsidRPr="00D0510A" w:rsidRDefault="00347F03" w:rsidP="00347F0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Institution</w:t>
            </w:r>
          </w:p>
        </w:tc>
        <w:tc>
          <w:tcPr>
            <w:tcW w:w="2250" w:type="dxa"/>
          </w:tcPr>
          <w:p w:rsidR="00347F03" w:rsidRPr="00D0510A" w:rsidRDefault="00347F03" w:rsidP="00347F0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Remarks</w:t>
            </w:r>
          </w:p>
        </w:tc>
      </w:tr>
      <w:tr w:rsidR="00CE1878" w:rsidRPr="00D0510A" w:rsidTr="00CE1878">
        <w:tc>
          <w:tcPr>
            <w:tcW w:w="900" w:type="dxa"/>
          </w:tcPr>
          <w:p w:rsidR="00347F03" w:rsidRPr="00D0510A" w:rsidRDefault="00135558" w:rsidP="00347F0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347F03" w:rsidRPr="00D0510A" w:rsidRDefault="00347F03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Narendra Mazumdar</w:t>
            </w:r>
          </w:p>
        </w:tc>
        <w:tc>
          <w:tcPr>
            <w:tcW w:w="1800" w:type="dxa"/>
          </w:tcPr>
          <w:p w:rsidR="00347F03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Principal</w:t>
            </w:r>
          </w:p>
        </w:tc>
        <w:tc>
          <w:tcPr>
            <w:tcW w:w="2790" w:type="dxa"/>
          </w:tcPr>
          <w:p w:rsidR="00347F03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Changsari H.S. School</w:t>
            </w:r>
          </w:p>
        </w:tc>
        <w:tc>
          <w:tcPr>
            <w:tcW w:w="2250" w:type="dxa"/>
          </w:tcPr>
          <w:p w:rsidR="00347F03" w:rsidRPr="00D0510A" w:rsidRDefault="00347F03" w:rsidP="00347F0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CE1878" w:rsidRPr="00D0510A" w:rsidTr="00CE1878">
        <w:tc>
          <w:tcPr>
            <w:tcW w:w="900" w:type="dxa"/>
          </w:tcPr>
          <w:p w:rsidR="00347F03" w:rsidRPr="00D0510A" w:rsidRDefault="00135558" w:rsidP="00347F0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347F03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Parag K</w:t>
            </w:r>
            <w:r w:rsidR="00347F03"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alita</w:t>
            </w:r>
          </w:p>
        </w:tc>
        <w:tc>
          <w:tcPr>
            <w:tcW w:w="1800" w:type="dxa"/>
          </w:tcPr>
          <w:p w:rsidR="00347F03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Associate Prof.</w:t>
            </w:r>
          </w:p>
        </w:tc>
        <w:tc>
          <w:tcPr>
            <w:tcW w:w="2790" w:type="dxa"/>
          </w:tcPr>
          <w:p w:rsidR="00347F03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Puthimari College</w:t>
            </w:r>
          </w:p>
        </w:tc>
        <w:tc>
          <w:tcPr>
            <w:tcW w:w="2250" w:type="dxa"/>
          </w:tcPr>
          <w:p w:rsidR="00347F03" w:rsidRPr="00D0510A" w:rsidRDefault="00347F03" w:rsidP="00347F0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CE1878" w:rsidRPr="00D0510A" w:rsidTr="00CE1878">
        <w:tc>
          <w:tcPr>
            <w:tcW w:w="900" w:type="dxa"/>
          </w:tcPr>
          <w:p w:rsidR="00B9504D" w:rsidRPr="00D0510A" w:rsidRDefault="00135558" w:rsidP="00347F0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Miran Ali</w:t>
            </w:r>
          </w:p>
        </w:tc>
        <w:tc>
          <w:tcPr>
            <w:tcW w:w="180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Associate Prof.</w:t>
            </w:r>
          </w:p>
        </w:tc>
        <w:tc>
          <w:tcPr>
            <w:tcW w:w="279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Puthimari College</w:t>
            </w:r>
          </w:p>
        </w:tc>
        <w:tc>
          <w:tcPr>
            <w:tcW w:w="2250" w:type="dxa"/>
          </w:tcPr>
          <w:p w:rsidR="00B9504D" w:rsidRPr="00D0510A" w:rsidRDefault="00B9504D" w:rsidP="00347F0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CE1878" w:rsidRPr="00D0510A" w:rsidTr="00CE1878">
        <w:tc>
          <w:tcPr>
            <w:tcW w:w="900" w:type="dxa"/>
          </w:tcPr>
          <w:p w:rsidR="00B9504D" w:rsidRPr="00D0510A" w:rsidRDefault="00135558" w:rsidP="00347F0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Trailokya Deka</w:t>
            </w:r>
          </w:p>
        </w:tc>
        <w:tc>
          <w:tcPr>
            <w:tcW w:w="180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Principal</w:t>
            </w:r>
          </w:p>
        </w:tc>
        <w:tc>
          <w:tcPr>
            <w:tcW w:w="279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KHHS School</w:t>
            </w:r>
          </w:p>
        </w:tc>
        <w:tc>
          <w:tcPr>
            <w:tcW w:w="2250" w:type="dxa"/>
          </w:tcPr>
          <w:p w:rsidR="00B9504D" w:rsidRPr="00D0510A" w:rsidRDefault="00B9504D" w:rsidP="00347F0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CE1878" w:rsidRPr="00D0510A" w:rsidTr="00CE1878">
        <w:tc>
          <w:tcPr>
            <w:tcW w:w="900" w:type="dxa"/>
          </w:tcPr>
          <w:p w:rsidR="00B9504D" w:rsidRPr="00D0510A" w:rsidRDefault="00135558" w:rsidP="00347F0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Kartik Nath</w:t>
            </w:r>
          </w:p>
        </w:tc>
        <w:tc>
          <w:tcPr>
            <w:tcW w:w="180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Assistant Manager</w:t>
            </w:r>
          </w:p>
        </w:tc>
        <w:tc>
          <w:tcPr>
            <w:tcW w:w="279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Indushland Bank</w:t>
            </w:r>
          </w:p>
        </w:tc>
        <w:tc>
          <w:tcPr>
            <w:tcW w:w="2250" w:type="dxa"/>
          </w:tcPr>
          <w:p w:rsidR="00B9504D" w:rsidRPr="00D0510A" w:rsidRDefault="00B9504D" w:rsidP="00347F0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CE1878" w:rsidRPr="00D0510A" w:rsidTr="00CE1878">
        <w:tc>
          <w:tcPr>
            <w:tcW w:w="900" w:type="dxa"/>
          </w:tcPr>
          <w:p w:rsidR="00B9504D" w:rsidRPr="00D0510A" w:rsidRDefault="00135558" w:rsidP="00347F0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Dr. Anamika deka</w:t>
            </w:r>
          </w:p>
        </w:tc>
        <w:tc>
          <w:tcPr>
            <w:tcW w:w="180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Associate Prof.</w:t>
            </w:r>
          </w:p>
        </w:tc>
        <w:tc>
          <w:tcPr>
            <w:tcW w:w="279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Saraighat College</w:t>
            </w:r>
          </w:p>
        </w:tc>
        <w:tc>
          <w:tcPr>
            <w:tcW w:w="2250" w:type="dxa"/>
          </w:tcPr>
          <w:p w:rsidR="00B9504D" w:rsidRPr="00D0510A" w:rsidRDefault="00B9504D" w:rsidP="00347F0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CE1878" w:rsidRPr="00D0510A" w:rsidTr="00CE1878">
        <w:tc>
          <w:tcPr>
            <w:tcW w:w="900" w:type="dxa"/>
          </w:tcPr>
          <w:p w:rsidR="00B9504D" w:rsidRPr="00D0510A" w:rsidRDefault="00135558" w:rsidP="00347F0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Dr. Sujata Choudhury</w:t>
            </w:r>
          </w:p>
        </w:tc>
        <w:tc>
          <w:tcPr>
            <w:tcW w:w="180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Associate Prof.</w:t>
            </w:r>
          </w:p>
        </w:tc>
        <w:tc>
          <w:tcPr>
            <w:tcW w:w="279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USTM, Meghalaya</w:t>
            </w:r>
          </w:p>
        </w:tc>
        <w:tc>
          <w:tcPr>
            <w:tcW w:w="2250" w:type="dxa"/>
          </w:tcPr>
          <w:p w:rsidR="00B9504D" w:rsidRPr="00D0510A" w:rsidRDefault="00B9504D" w:rsidP="00347F0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CE1878" w:rsidRPr="00D0510A" w:rsidTr="00CE1878">
        <w:tc>
          <w:tcPr>
            <w:tcW w:w="900" w:type="dxa"/>
          </w:tcPr>
          <w:p w:rsidR="00B9504D" w:rsidRPr="00D0510A" w:rsidRDefault="00135558" w:rsidP="00347F0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Harun Ali</w:t>
            </w:r>
          </w:p>
        </w:tc>
        <w:tc>
          <w:tcPr>
            <w:tcW w:w="180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Manager</w:t>
            </w:r>
          </w:p>
        </w:tc>
        <w:tc>
          <w:tcPr>
            <w:tcW w:w="279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Commodity Market</w:t>
            </w:r>
          </w:p>
        </w:tc>
        <w:tc>
          <w:tcPr>
            <w:tcW w:w="2250" w:type="dxa"/>
          </w:tcPr>
          <w:p w:rsidR="00B9504D" w:rsidRPr="00D0510A" w:rsidRDefault="0076335F" w:rsidP="00CE187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MBA</w:t>
            </w:r>
          </w:p>
        </w:tc>
      </w:tr>
      <w:tr w:rsidR="00CE1878" w:rsidRPr="00D0510A" w:rsidTr="00CE1878">
        <w:tc>
          <w:tcPr>
            <w:tcW w:w="900" w:type="dxa"/>
          </w:tcPr>
          <w:p w:rsidR="00B9504D" w:rsidRPr="00D0510A" w:rsidRDefault="00135558" w:rsidP="00347F0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9</w:t>
            </w:r>
          </w:p>
        </w:tc>
        <w:tc>
          <w:tcPr>
            <w:tcW w:w="261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Rahim Ali</w:t>
            </w:r>
          </w:p>
        </w:tc>
        <w:tc>
          <w:tcPr>
            <w:tcW w:w="180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Manager</w:t>
            </w:r>
          </w:p>
        </w:tc>
        <w:tc>
          <w:tcPr>
            <w:tcW w:w="2790" w:type="dxa"/>
          </w:tcPr>
          <w:p w:rsidR="00B9504D" w:rsidRPr="00D0510A" w:rsidRDefault="00CE1878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Narayana Super S</w:t>
            </w:r>
            <w:r w:rsidR="00B9504D"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peciality Hospital</w:t>
            </w:r>
          </w:p>
        </w:tc>
        <w:tc>
          <w:tcPr>
            <w:tcW w:w="2250" w:type="dxa"/>
          </w:tcPr>
          <w:p w:rsidR="00B9504D" w:rsidRPr="00D0510A" w:rsidRDefault="0076335F" w:rsidP="00CE187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MBA</w:t>
            </w:r>
          </w:p>
        </w:tc>
      </w:tr>
      <w:tr w:rsidR="00CE1878" w:rsidRPr="00D0510A" w:rsidTr="00CE1878">
        <w:tc>
          <w:tcPr>
            <w:tcW w:w="900" w:type="dxa"/>
          </w:tcPr>
          <w:p w:rsidR="00B9504D" w:rsidRPr="00D0510A" w:rsidRDefault="00135558" w:rsidP="00347F0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10</w:t>
            </w:r>
          </w:p>
        </w:tc>
        <w:tc>
          <w:tcPr>
            <w:tcW w:w="261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Pankaj samuah</w:t>
            </w:r>
          </w:p>
        </w:tc>
        <w:tc>
          <w:tcPr>
            <w:tcW w:w="180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EAC</w:t>
            </w:r>
          </w:p>
        </w:tc>
        <w:tc>
          <w:tcPr>
            <w:tcW w:w="279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Nalbari</w:t>
            </w:r>
          </w:p>
        </w:tc>
        <w:tc>
          <w:tcPr>
            <w:tcW w:w="2250" w:type="dxa"/>
          </w:tcPr>
          <w:p w:rsidR="00B9504D" w:rsidRPr="00D0510A" w:rsidRDefault="00B9504D" w:rsidP="00CE187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CE1878" w:rsidRPr="00D0510A" w:rsidTr="00CE1878">
        <w:tc>
          <w:tcPr>
            <w:tcW w:w="900" w:type="dxa"/>
          </w:tcPr>
          <w:p w:rsidR="00B9504D" w:rsidRPr="00D0510A" w:rsidRDefault="00135558" w:rsidP="00347F0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11</w:t>
            </w:r>
          </w:p>
        </w:tc>
        <w:tc>
          <w:tcPr>
            <w:tcW w:w="261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Nazrul Islam</w:t>
            </w:r>
          </w:p>
        </w:tc>
        <w:tc>
          <w:tcPr>
            <w:tcW w:w="180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Principal</w:t>
            </w:r>
          </w:p>
        </w:tc>
        <w:tc>
          <w:tcPr>
            <w:tcW w:w="279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Kamalpur Junior College</w:t>
            </w:r>
          </w:p>
        </w:tc>
        <w:tc>
          <w:tcPr>
            <w:tcW w:w="2250" w:type="dxa"/>
          </w:tcPr>
          <w:p w:rsidR="00B9504D" w:rsidRPr="00D0510A" w:rsidRDefault="00B9504D" w:rsidP="00CE187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CE1878" w:rsidRPr="00D0510A" w:rsidTr="00CE1878">
        <w:tc>
          <w:tcPr>
            <w:tcW w:w="900" w:type="dxa"/>
          </w:tcPr>
          <w:p w:rsidR="00B9504D" w:rsidRPr="00D0510A" w:rsidRDefault="00135558" w:rsidP="00347F0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12</w:t>
            </w:r>
          </w:p>
        </w:tc>
        <w:tc>
          <w:tcPr>
            <w:tcW w:w="261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Akashi Kumar</w:t>
            </w:r>
          </w:p>
        </w:tc>
        <w:tc>
          <w:tcPr>
            <w:tcW w:w="180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Subject Teacher</w:t>
            </w:r>
          </w:p>
        </w:tc>
        <w:tc>
          <w:tcPr>
            <w:tcW w:w="279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Gateway Academy</w:t>
            </w:r>
          </w:p>
        </w:tc>
        <w:tc>
          <w:tcPr>
            <w:tcW w:w="2250" w:type="dxa"/>
          </w:tcPr>
          <w:p w:rsidR="00B9504D" w:rsidRPr="00D0510A" w:rsidRDefault="00B9504D" w:rsidP="00CE187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CE1878" w:rsidRPr="00D0510A" w:rsidTr="00CE1878">
        <w:tc>
          <w:tcPr>
            <w:tcW w:w="900" w:type="dxa"/>
          </w:tcPr>
          <w:p w:rsidR="00B9504D" w:rsidRPr="00D0510A" w:rsidRDefault="00135558" w:rsidP="00347F0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13</w:t>
            </w:r>
          </w:p>
        </w:tc>
        <w:tc>
          <w:tcPr>
            <w:tcW w:w="261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Bhupali Devi</w:t>
            </w:r>
          </w:p>
        </w:tc>
        <w:tc>
          <w:tcPr>
            <w:tcW w:w="180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Assistant Prof.</w:t>
            </w:r>
          </w:p>
        </w:tc>
        <w:tc>
          <w:tcPr>
            <w:tcW w:w="279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Patidarrang Jr. College</w:t>
            </w:r>
          </w:p>
        </w:tc>
        <w:tc>
          <w:tcPr>
            <w:tcW w:w="2250" w:type="dxa"/>
          </w:tcPr>
          <w:p w:rsidR="00B9504D" w:rsidRPr="00D0510A" w:rsidRDefault="00B9504D" w:rsidP="00CE187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CE1878" w:rsidRPr="00D0510A" w:rsidTr="00CE1878">
        <w:tc>
          <w:tcPr>
            <w:tcW w:w="900" w:type="dxa"/>
          </w:tcPr>
          <w:p w:rsidR="00B9504D" w:rsidRPr="00D0510A" w:rsidRDefault="00135558" w:rsidP="00347F0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14</w:t>
            </w:r>
          </w:p>
        </w:tc>
        <w:tc>
          <w:tcPr>
            <w:tcW w:w="261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Pinki Kakati</w:t>
            </w:r>
          </w:p>
        </w:tc>
        <w:tc>
          <w:tcPr>
            <w:tcW w:w="180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Journalist</w:t>
            </w:r>
          </w:p>
        </w:tc>
        <w:tc>
          <w:tcPr>
            <w:tcW w:w="279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250" w:type="dxa"/>
          </w:tcPr>
          <w:p w:rsidR="00B9504D" w:rsidRPr="00D0510A" w:rsidRDefault="00B9504D" w:rsidP="00CE187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CE1878" w:rsidRPr="00D0510A" w:rsidTr="00CE1878">
        <w:tc>
          <w:tcPr>
            <w:tcW w:w="900" w:type="dxa"/>
          </w:tcPr>
          <w:p w:rsidR="00B9504D" w:rsidRPr="00D0510A" w:rsidRDefault="00135558" w:rsidP="00347F0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15</w:t>
            </w:r>
          </w:p>
        </w:tc>
        <w:tc>
          <w:tcPr>
            <w:tcW w:w="261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Nipon Deka</w:t>
            </w:r>
          </w:p>
        </w:tc>
        <w:tc>
          <w:tcPr>
            <w:tcW w:w="180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Journalist</w:t>
            </w:r>
          </w:p>
        </w:tc>
        <w:tc>
          <w:tcPr>
            <w:tcW w:w="2790" w:type="dxa"/>
          </w:tcPr>
          <w:p w:rsidR="00B9504D" w:rsidRPr="00D0510A" w:rsidRDefault="00B9504D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250" w:type="dxa"/>
          </w:tcPr>
          <w:p w:rsidR="00B9504D" w:rsidRPr="00D0510A" w:rsidRDefault="00B9504D" w:rsidP="00CE187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6B0974" w:rsidRPr="00D0510A" w:rsidTr="00CE1878">
        <w:tc>
          <w:tcPr>
            <w:tcW w:w="900" w:type="dxa"/>
          </w:tcPr>
          <w:p w:rsidR="006B0974" w:rsidRPr="00D0510A" w:rsidRDefault="00135558" w:rsidP="00347F0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16</w:t>
            </w:r>
          </w:p>
        </w:tc>
        <w:tc>
          <w:tcPr>
            <w:tcW w:w="2610" w:type="dxa"/>
          </w:tcPr>
          <w:p w:rsidR="006B0974" w:rsidRPr="00D0510A" w:rsidRDefault="006B0974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Dr. Shrutidhara Kashyap</w:t>
            </w:r>
          </w:p>
        </w:tc>
        <w:tc>
          <w:tcPr>
            <w:tcW w:w="1800" w:type="dxa"/>
          </w:tcPr>
          <w:p w:rsidR="006B0974" w:rsidRPr="00D0510A" w:rsidRDefault="006B0974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Assistant Prof</w:t>
            </w:r>
            <w:r w:rsidR="00CE1878"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:rsidR="006B0974" w:rsidRPr="00D0510A" w:rsidRDefault="006B0974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Arya Bidyapith College</w:t>
            </w:r>
          </w:p>
        </w:tc>
        <w:tc>
          <w:tcPr>
            <w:tcW w:w="2250" w:type="dxa"/>
          </w:tcPr>
          <w:p w:rsidR="006B0974" w:rsidRPr="00D0510A" w:rsidRDefault="00CE1878" w:rsidP="00CE187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Gold Medalist in M.A, Economics </w:t>
            </w:r>
            <w:r w:rsidR="006B0974"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(GU)</w:t>
            </w:r>
          </w:p>
        </w:tc>
      </w:tr>
      <w:tr w:rsidR="006B0974" w:rsidRPr="00D0510A" w:rsidTr="00CE1878">
        <w:tc>
          <w:tcPr>
            <w:tcW w:w="900" w:type="dxa"/>
          </w:tcPr>
          <w:p w:rsidR="006B0974" w:rsidRPr="00D0510A" w:rsidRDefault="00135558" w:rsidP="00347F0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17</w:t>
            </w:r>
          </w:p>
        </w:tc>
        <w:tc>
          <w:tcPr>
            <w:tcW w:w="2610" w:type="dxa"/>
          </w:tcPr>
          <w:p w:rsidR="006B0974" w:rsidRPr="00D0510A" w:rsidRDefault="006B0974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Dr. Bhabesh Hazarika</w:t>
            </w:r>
          </w:p>
        </w:tc>
        <w:tc>
          <w:tcPr>
            <w:tcW w:w="1800" w:type="dxa"/>
          </w:tcPr>
          <w:p w:rsidR="006B0974" w:rsidRPr="00D0510A" w:rsidRDefault="006B0974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Economist</w:t>
            </w:r>
          </w:p>
        </w:tc>
        <w:tc>
          <w:tcPr>
            <w:tcW w:w="2790" w:type="dxa"/>
          </w:tcPr>
          <w:p w:rsidR="006B0974" w:rsidRPr="00D0510A" w:rsidRDefault="006B0974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NIPFP, Govt. of India</w:t>
            </w:r>
          </w:p>
        </w:tc>
        <w:tc>
          <w:tcPr>
            <w:tcW w:w="2250" w:type="dxa"/>
          </w:tcPr>
          <w:p w:rsidR="006B0974" w:rsidRPr="00D0510A" w:rsidRDefault="006B0974" w:rsidP="00CE187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Ph. D from IIT, Kharagpur</w:t>
            </w:r>
          </w:p>
        </w:tc>
      </w:tr>
      <w:tr w:rsidR="00CE1878" w:rsidRPr="00D0510A" w:rsidTr="00CE1878">
        <w:tc>
          <w:tcPr>
            <w:tcW w:w="900" w:type="dxa"/>
          </w:tcPr>
          <w:p w:rsidR="006B0974" w:rsidRPr="00D0510A" w:rsidRDefault="00135558" w:rsidP="00347F0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18</w:t>
            </w:r>
          </w:p>
        </w:tc>
        <w:tc>
          <w:tcPr>
            <w:tcW w:w="2610" w:type="dxa"/>
          </w:tcPr>
          <w:p w:rsidR="006B0974" w:rsidRPr="00D0510A" w:rsidRDefault="006B0974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Babita Kalita</w:t>
            </w:r>
          </w:p>
        </w:tc>
        <w:tc>
          <w:tcPr>
            <w:tcW w:w="1800" w:type="dxa"/>
          </w:tcPr>
          <w:p w:rsidR="006B0974" w:rsidRPr="00D0510A" w:rsidRDefault="006B0974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ALRS</w:t>
            </w:r>
          </w:p>
        </w:tc>
        <w:tc>
          <w:tcPr>
            <w:tcW w:w="2790" w:type="dxa"/>
          </w:tcPr>
          <w:p w:rsidR="006B0974" w:rsidRPr="00D0510A" w:rsidRDefault="006B0974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Secretary, Govt. of Assam, Revenue &amp;DM Dept</w:t>
            </w:r>
            <w:r w:rsidR="00135558"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(APSC Cleared)</w:t>
            </w:r>
          </w:p>
        </w:tc>
        <w:tc>
          <w:tcPr>
            <w:tcW w:w="2250" w:type="dxa"/>
          </w:tcPr>
          <w:p w:rsidR="006B0974" w:rsidRPr="00D0510A" w:rsidRDefault="006B0974" w:rsidP="00CE187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Gold Medalist in M.A, Economics (GU)</w:t>
            </w:r>
          </w:p>
        </w:tc>
      </w:tr>
      <w:tr w:rsidR="006B0974" w:rsidRPr="00D0510A" w:rsidTr="00CE1878">
        <w:tc>
          <w:tcPr>
            <w:tcW w:w="900" w:type="dxa"/>
          </w:tcPr>
          <w:p w:rsidR="006B0974" w:rsidRPr="00D0510A" w:rsidRDefault="00135558" w:rsidP="00347F0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19</w:t>
            </w:r>
          </w:p>
        </w:tc>
        <w:tc>
          <w:tcPr>
            <w:tcW w:w="2610" w:type="dxa"/>
          </w:tcPr>
          <w:p w:rsidR="006B0974" w:rsidRPr="00D0510A" w:rsidRDefault="006B0974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Upasana Deka</w:t>
            </w:r>
          </w:p>
        </w:tc>
        <w:tc>
          <w:tcPr>
            <w:tcW w:w="1800" w:type="dxa"/>
          </w:tcPr>
          <w:p w:rsidR="006B0974" w:rsidRPr="00D0510A" w:rsidRDefault="006B0974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ALRS</w:t>
            </w:r>
          </w:p>
        </w:tc>
        <w:tc>
          <w:tcPr>
            <w:tcW w:w="2790" w:type="dxa"/>
          </w:tcPr>
          <w:p w:rsidR="006B0974" w:rsidRPr="00D0510A" w:rsidRDefault="006B0974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Secretary, Govt. of Assam, Revenue &amp;DM Dept.</w:t>
            </w:r>
            <w:r w:rsidR="00135558"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(APSC Cleared)</w:t>
            </w:r>
          </w:p>
        </w:tc>
        <w:tc>
          <w:tcPr>
            <w:tcW w:w="2250" w:type="dxa"/>
          </w:tcPr>
          <w:p w:rsidR="006B0974" w:rsidRPr="00D0510A" w:rsidRDefault="006B0974" w:rsidP="00CE187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Pr="00D0510A">
              <w:rPr>
                <w:rFonts w:ascii="Times New Roman" w:hAnsi="Times New Roman" w:cs="Times New Roman"/>
                <w:caps/>
                <w:sz w:val="24"/>
                <w:szCs w:val="24"/>
                <w:vertAlign w:val="superscript"/>
              </w:rPr>
              <w:t>nd</w:t>
            </w: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Topper in M.A. in Economics from Cotton </w:t>
            </w: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University</w:t>
            </w:r>
          </w:p>
        </w:tc>
      </w:tr>
      <w:tr w:rsidR="006B0974" w:rsidRPr="00D0510A" w:rsidTr="00CE1878">
        <w:tc>
          <w:tcPr>
            <w:tcW w:w="900" w:type="dxa"/>
          </w:tcPr>
          <w:p w:rsidR="006B0974" w:rsidRPr="00D0510A" w:rsidRDefault="00135558" w:rsidP="00347F0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20</w:t>
            </w:r>
          </w:p>
        </w:tc>
        <w:tc>
          <w:tcPr>
            <w:tcW w:w="2610" w:type="dxa"/>
          </w:tcPr>
          <w:p w:rsidR="006B0974" w:rsidRPr="00D0510A" w:rsidRDefault="006B0974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Rimlee Sarma</w:t>
            </w:r>
          </w:p>
        </w:tc>
        <w:tc>
          <w:tcPr>
            <w:tcW w:w="1800" w:type="dxa"/>
          </w:tcPr>
          <w:p w:rsidR="006B0974" w:rsidRPr="00D0510A" w:rsidRDefault="006B0974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Assistant Manager</w:t>
            </w:r>
          </w:p>
        </w:tc>
        <w:tc>
          <w:tcPr>
            <w:tcW w:w="2790" w:type="dxa"/>
          </w:tcPr>
          <w:p w:rsidR="006B0974" w:rsidRPr="00D0510A" w:rsidRDefault="006B0974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ICICI Bank, Guwahati</w:t>
            </w:r>
          </w:p>
        </w:tc>
        <w:tc>
          <w:tcPr>
            <w:tcW w:w="2250" w:type="dxa"/>
          </w:tcPr>
          <w:p w:rsidR="006B0974" w:rsidRPr="00D0510A" w:rsidRDefault="006B0974" w:rsidP="00CE187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135558" w:rsidRPr="00D0510A" w:rsidTr="00CE1878">
        <w:tc>
          <w:tcPr>
            <w:tcW w:w="900" w:type="dxa"/>
          </w:tcPr>
          <w:p w:rsidR="00135558" w:rsidRPr="00D0510A" w:rsidRDefault="00135558" w:rsidP="00347F0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21</w:t>
            </w:r>
          </w:p>
        </w:tc>
        <w:tc>
          <w:tcPr>
            <w:tcW w:w="2610" w:type="dxa"/>
          </w:tcPr>
          <w:p w:rsidR="00135558" w:rsidRPr="00D0510A" w:rsidRDefault="00135558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Runa Laila</w:t>
            </w:r>
          </w:p>
        </w:tc>
        <w:tc>
          <w:tcPr>
            <w:tcW w:w="1800" w:type="dxa"/>
          </w:tcPr>
          <w:p w:rsidR="00135558" w:rsidRPr="00D0510A" w:rsidRDefault="00135558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--------</w:t>
            </w:r>
          </w:p>
        </w:tc>
        <w:tc>
          <w:tcPr>
            <w:tcW w:w="2790" w:type="dxa"/>
          </w:tcPr>
          <w:p w:rsidR="00135558" w:rsidRPr="00D0510A" w:rsidRDefault="00135558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-----------</w:t>
            </w:r>
          </w:p>
        </w:tc>
        <w:tc>
          <w:tcPr>
            <w:tcW w:w="2250" w:type="dxa"/>
          </w:tcPr>
          <w:p w:rsidR="00135558" w:rsidRPr="00D0510A" w:rsidRDefault="00135558" w:rsidP="00CE187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- First Class First (B. Sc. Economics)</w:t>
            </w:r>
          </w:p>
        </w:tc>
      </w:tr>
      <w:tr w:rsidR="00135558" w:rsidRPr="00D0510A" w:rsidTr="00CE1878">
        <w:tc>
          <w:tcPr>
            <w:tcW w:w="900" w:type="dxa"/>
          </w:tcPr>
          <w:p w:rsidR="00135558" w:rsidRPr="00D0510A" w:rsidRDefault="00135558" w:rsidP="00347F0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22</w:t>
            </w:r>
          </w:p>
        </w:tc>
        <w:tc>
          <w:tcPr>
            <w:tcW w:w="2610" w:type="dxa"/>
          </w:tcPr>
          <w:p w:rsidR="00135558" w:rsidRPr="00D0510A" w:rsidRDefault="00135558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Sarub Ali</w:t>
            </w:r>
          </w:p>
        </w:tc>
        <w:tc>
          <w:tcPr>
            <w:tcW w:w="1800" w:type="dxa"/>
          </w:tcPr>
          <w:p w:rsidR="00135558" w:rsidRPr="00D0510A" w:rsidRDefault="00135558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Subject Teacher </w:t>
            </w:r>
          </w:p>
        </w:tc>
        <w:tc>
          <w:tcPr>
            <w:tcW w:w="2790" w:type="dxa"/>
          </w:tcPr>
          <w:p w:rsidR="00135558" w:rsidRPr="00D0510A" w:rsidRDefault="00135558" w:rsidP="0013555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Brilliant Academy Mangaldoi</w:t>
            </w:r>
          </w:p>
        </w:tc>
        <w:tc>
          <w:tcPr>
            <w:tcW w:w="2250" w:type="dxa"/>
          </w:tcPr>
          <w:p w:rsidR="00135558" w:rsidRPr="00D0510A" w:rsidRDefault="00135558" w:rsidP="00CE187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510A">
              <w:rPr>
                <w:rFonts w:ascii="Times New Roman" w:hAnsi="Times New Roman" w:cs="Times New Roman"/>
                <w:caps/>
                <w:sz w:val="24"/>
                <w:szCs w:val="24"/>
              </w:rPr>
              <w:t>- First Class 2nd (B. Sc. Economics)</w:t>
            </w:r>
          </w:p>
        </w:tc>
      </w:tr>
    </w:tbl>
    <w:p w:rsidR="00347F03" w:rsidRPr="00D0510A" w:rsidRDefault="00347F03" w:rsidP="00347F03">
      <w:pPr>
        <w:rPr>
          <w:rFonts w:ascii="Times New Roman" w:hAnsi="Times New Roman" w:cs="Times New Roman"/>
          <w:b/>
          <w:caps/>
          <w:sz w:val="36"/>
          <w:szCs w:val="36"/>
        </w:rPr>
      </w:pPr>
    </w:p>
    <w:sectPr w:rsidR="00347F03" w:rsidRPr="00D0510A" w:rsidSect="00F24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47F03"/>
    <w:rsid w:val="00135558"/>
    <w:rsid w:val="00347F03"/>
    <w:rsid w:val="005B67EF"/>
    <w:rsid w:val="006B0974"/>
    <w:rsid w:val="006E6212"/>
    <w:rsid w:val="0076335F"/>
    <w:rsid w:val="00B9504D"/>
    <w:rsid w:val="00C91F6F"/>
    <w:rsid w:val="00CE1878"/>
    <w:rsid w:val="00D0510A"/>
    <w:rsid w:val="00D2519A"/>
    <w:rsid w:val="00F2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2023-01-03T12:48:00Z</dcterms:created>
  <dcterms:modified xsi:type="dcterms:W3CDTF">2023-01-04T08:34:00Z</dcterms:modified>
</cp:coreProperties>
</file>